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6E0523" w14:textId="77777777" w:rsidR="00FF482C" w:rsidRPr="00E4655C" w:rsidRDefault="00E2710A">
      <w:pPr>
        <w:pStyle w:val="BEA"/>
        <w:rPr>
          <w:szCs w:val="24"/>
        </w:rPr>
      </w:pPr>
      <w:bookmarkStart w:id="0" w:name="_GoBack"/>
      <w:bookmarkEnd w:id="0"/>
      <w:r w:rsidRPr="00E4655C">
        <w:rPr>
          <w:noProof/>
          <w:szCs w:val="24"/>
        </w:rPr>
        <w:drawing>
          <wp:anchor distT="0" distB="0" distL="114300" distR="114300" simplePos="0" relativeHeight="251657728" behindDoc="0" locked="0" layoutInCell="1" allowOverlap="1" wp14:anchorId="22C10EC2" wp14:editId="635FF0A1">
            <wp:simplePos x="0" y="0"/>
            <wp:positionH relativeFrom="column">
              <wp:posOffset>-100965</wp:posOffset>
            </wp:positionH>
            <wp:positionV relativeFrom="paragraph">
              <wp:posOffset>-120015</wp:posOffset>
            </wp:positionV>
            <wp:extent cx="2336800" cy="685800"/>
            <wp:effectExtent l="19050" t="0" r="6350" b="0"/>
            <wp:wrapSquare wrapText="right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BC7EE6C" w14:textId="77777777" w:rsidR="00C47363" w:rsidRPr="00E4655C" w:rsidRDefault="00FF482C">
      <w:pPr>
        <w:pStyle w:val="BEA"/>
        <w:rPr>
          <w:szCs w:val="24"/>
        </w:rPr>
      </w:pPr>
      <w:r w:rsidRPr="00E4655C">
        <w:rPr>
          <w:szCs w:val="24"/>
        </w:rPr>
        <w:tab/>
      </w:r>
      <w:r w:rsidRPr="00E4655C">
        <w:rPr>
          <w:szCs w:val="24"/>
        </w:rPr>
        <w:tab/>
      </w:r>
      <w:r w:rsidR="0025110C" w:rsidRPr="00E4655C">
        <w:rPr>
          <w:szCs w:val="24"/>
        </w:rPr>
        <w:tab/>
      </w:r>
      <w:r w:rsidR="0025110C" w:rsidRPr="00E4655C">
        <w:rPr>
          <w:szCs w:val="24"/>
        </w:rPr>
        <w:tab/>
      </w:r>
      <w:r w:rsidR="0025110C" w:rsidRPr="00E4655C">
        <w:rPr>
          <w:szCs w:val="24"/>
        </w:rPr>
        <w:tab/>
      </w:r>
      <w:r w:rsidR="0025110C" w:rsidRPr="00E4655C">
        <w:rPr>
          <w:szCs w:val="24"/>
        </w:rPr>
        <w:tab/>
      </w:r>
      <w:r w:rsidR="0025110C" w:rsidRPr="00E4655C">
        <w:rPr>
          <w:szCs w:val="24"/>
        </w:rPr>
        <w:tab/>
      </w:r>
    </w:p>
    <w:p w14:paraId="701295D9" w14:textId="77777777" w:rsidR="00AE679D" w:rsidRPr="00E4655C" w:rsidRDefault="00AE679D">
      <w:pPr>
        <w:pStyle w:val="BEA"/>
        <w:rPr>
          <w:szCs w:val="24"/>
        </w:rPr>
      </w:pPr>
    </w:p>
    <w:p w14:paraId="140BA656" w14:textId="77777777" w:rsidR="004C5017" w:rsidRPr="00E4655C" w:rsidRDefault="004C5017">
      <w:pPr>
        <w:pStyle w:val="BEA"/>
        <w:rPr>
          <w:szCs w:val="24"/>
        </w:rPr>
      </w:pPr>
    </w:p>
    <w:p w14:paraId="1DF8F880" w14:textId="19DC3606" w:rsidR="00FB744F" w:rsidRPr="00E4655C" w:rsidRDefault="005D650F" w:rsidP="00045B3D">
      <w:pPr>
        <w:pStyle w:val="BEA"/>
        <w:jc w:val="center"/>
        <w:rPr>
          <w:rFonts w:ascii="Times New Roman" w:hAnsi="Times New Roman"/>
          <w:b/>
          <w:szCs w:val="24"/>
        </w:rPr>
      </w:pPr>
      <w:r w:rsidRPr="00E4655C">
        <w:rPr>
          <w:rFonts w:ascii="Times New Roman" w:hAnsi="Times New Roman"/>
          <w:b/>
          <w:szCs w:val="24"/>
        </w:rPr>
        <w:t>INFORMATIVA</w:t>
      </w:r>
      <w:r w:rsidR="00FB744F" w:rsidRPr="00E4655C">
        <w:rPr>
          <w:rFonts w:ascii="Times New Roman" w:hAnsi="Times New Roman"/>
          <w:b/>
          <w:szCs w:val="24"/>
        </w:rPr>
        <w:t xml:space="preserve"> E</w:t>
      </w:r>
      <w:r w:rsidR="00202089" w:rsidRPr="00E4655C">
        <w:rPr>
          <w:rFonts w:ascii="Times New Roman" w:hAnsi="Times New Roman"/>
          <w:b/>
          <w:szCs w:val="24"/>
        </w:rPr>
        <w:t xml:space="preserve"> AUTORIZZAZIONE A</w:t>
      </w:r>
      <w:r w:rsidR="009E2A51" w:rsidRPr="00E4655C">
        <w:rPr>
          <w:rFonts w:ascii="Times New Roman" w:hAnsi="Times New Roman"/>
          <w:b/>
          <w:szCs w:val="24"/>
        </w:rPr>
        <w:t>L</w:t>
      </w:r>
      <w:r w:rsidR="00202089" w:rsidRPr="00E4655C">
        <w:rPr>
          <w:rFonts w:ascii="Times New Roman" w:hAnsi="Times New Roman"/>
          <w:b/>
          <w:szCs w:val="24"/>
        </w:rPr>
        <w:t xml:space="preserve"> TRATTAMENTO DEI DATI PERSONALI, AL</w:t>
      </w:r>
      <w:r w:rsidR="009E2A51" w:rsidRPr="00E4655C">
        <w:rPr>
          <w:rFonts w:ascii="Times New Roman" w:hAnsi="Times New Roman"/>
          <w:b/>
          <w:szCs w:val="24"/>
        </w:rPr>
        <w:t xml:space="preserve">LE </w:t>
      </w:r>
      <w:r w:rsidR="00FF482C" w:rsidRPr="00E4655C">
        <w:rPr>
          <w:rFonts w:ascii="Times New Roman" w:hAnsi="Times New Roman"/>
          <w:b/>
          <w:szCs w:val="24"/>
        </w:rPr>
        <w:t>RIPRES</w:t>
      </w:r>
      <w:r w:rsidR="00202089" w:rsidRPr="00E4655C">
        <w:rPr>
          <w:rFonts w:ascii="Times New Roman" w:hAnsi="Times New Roman"/>
          <w:b/>
          <w:szCs w:val="24"/>
        </w:rPr>
        <w:t xml:space="preserve">E FOTOGRAFICHE E AUDIO-VIDEO </w:t>
      </w:r>
      <w:r w:rsidR="00FC0CC0" w:rsidRPr="00E4655C">
        <w:rPr>
          <w:rFonts w:ascii="Times New Roman" w:hAnsi="Times New Roman"/>
          <w:b/>
          <w:szCs w:val="24"/>
        </w:rPr>
        <w:t xml:space="preserve">E </w:t>
      </w:r>
      <w:r w:rsidR="007F4608" w:rsidRPr="00E4655C">
        <w:rPr>
          <w:rFonts w:ascii="Times New Roman" w:hAnsi="Times New Roman"/>
          <w:b/>
          <w:szCs w:val="24"/>
        </w:rPr>
        <w:t xml:space="preserve">AUTORIZZAZIONE ALL’UTILIZZO DEL MATERIALE </w:t>
      </w:r>
    </w:p>
    <w:p w14:paraId="7362165F" w14:textId="77777777" w:rsidR="00045B3D" w:rsidRPr="00E4655C" w:rsidRDefault="00045B3D" w:rsidP="00045B3D">
      <w:pPr>
        <w:pStyle w:val="BEA"/>
        <w:jc w:val="center"/>
        <w:rPr>
          <w:rFonts w:ascii="Times New Roman" w:hAnsi="Times New Roman"/>
          <w:b/>
          <w:szCs w:val="24"/>
        </w:rPr>
      </w:pPr>
    </w:p>
    <w:p w14:paraId="456E0A34" w14:textId="66D4D4F7" w:rsidR="00655011" w:rsidRPr="00E4655C" w:rsidRDefault="000062DF" w:rsidP="00045B3D">
      <w:pPr>
        <w:ind w:firstLine="709"/>
        <w:rPr>
          <w:sz w:val="24"/>
          <w:szCs w:val="24"/>
        </w:rPr>
      </w:pPr>
      <w:r w:rsidRPr="00E4655C">
        <w:rPr>
          <w:sz w:val="24"/>
          <w:szCs w:val="24"/>
        </w:rPr>
        <w:t xml:space="preserve">La presente informativa viene resa ai sensi del Regolamento del Senato della Repubblica sul trattamento dei dati personali, pubblicato nella </w:t>
      </w:r>
      <w:r w:rsidRPr="00E4655C">
        <w:rPr>
          <w:i/>
          <w:sz w:val="24"/>
          <w:szCs w:val="24"/>
        </w:rPr>
        <w:t>Gazzetta Ufficiale</w:t>
      </w:r>
      <w:r w:rsidRPr="00E4655C">
        <w:rPr>
          <w:sz w:val="24"/>
          <w:szCs w:val="24"/>
        </w:rPr>
        <w:t xml:space="preserve"> n. 221 del 22 settembre 2006,  e dell'articolo 13 del Regolamento UE 2016/679 – Regolamento Generale sulla Protezione dei Dati, in relazione ai dati personali di cui l'Amministrazione del Senato della Repubblica</w:t>
      </w:r>
      <w:r w:rsidR="007C3AC0" w:rsidRPr="00E4655C">
        <w:rPr>
          <w:sz w:val="24"/>
          <w:szCs w:val="24"/>
        </w:rPr>
        <w:t xml:space="preserve">  (d’ora in poi, Senato)</w:t>
      </w:r>
      <w:r w:rsidRPr="00E4655C">
        <w:rPr>
          <w:sz w:val="24"/>
          <w:szCs w:val="24"/>
        </w:rPr>
        <w:t xml:space="preserve">, quale Titolare del trattamento, entra in possesso per effetto </w:t>
      </w:r>
      <w:r w:rsidR="00F10737" w:rsidRPr="00E4655C">
        <w:rPr>
          <w:sz w:val="24"/>
          <w:szCs w:val="24"/>
        </w:rPr>
        <w:t>della concessione delle sale di rappresentanza nelle quali sono ospitati convegni ed eventi organizzati da enti esterni.</w:t>
      </w:r>
    </w:p>
    <w:p w14:paraId="298A3C8B" w14:textId="77777777" w:rsidR="000062DF" w:rsidRPr="00E4655C" w:rsidRDefault="000062DF" w:rsidP="00045B3D">
      <w:pPr>
        <w:ind w:firstLine="709"/>
        <w:rPr>
          <w:sz w:val="24"/>
          <w:szCs w:val="24"/>
        </w:rPr>
      </w:pPr>
      <w:r w:rsidRPr="00E4655C">
        <w:rPr>
          <w:sz w:val="24"/>
          <w:szCs w:val="24"/>
        </w:rPr>
        <w:t>In conformità alla normativa indicata, il trattamento dei dati personali è improntato ai principi di correttezza, liceità, trasparenza e di tutela della riservatezza.</w:t>
      </w:r>
    </w:p>
    <w:p w14:paraId="37415732" w14:textId="77777777" w:rsidR="00D30DE6" w:rsidRPr="00E4655C" w:rsidRDefault="000062DF" w:rsidP="00045B3D">
      <w:pPr>
        <w:ind w:firstLine="709"/>
        <w:rPr>
          <w:sz w:val="24"/>
          <w:szCs w:val="24"/>
        </w:rPr>
      </w:pPr>
      <w:r w:rsidRPr="00E4655C">
        <w:rPr>
          <w:sz w:val="24"/>
          <w:szCs w:val="24"/>
        </w:rPr>
        <w:t>In ottemperanza all'articolo 13 del Regolamento UE 2016/679, si forniscono q</w:t>
      </w:r>
      <w:r w:rsidR="00D30DE6" w:rsidRPr="00E4655C">
        <w:rPr>
          <w:sz w:val="24"/>
          <w:szCs w:val="24"/>
        </w:rPr>
        <w:t>uindi le seguenti informazioni.</w:t>
      </w:r>
    </w:p>
    <w:p w14:paraId="4B22C9E1" w14:textId="77777777" w:rsidR="001B4906" w:rsidRPr="00E4655C" w:rsidRDefault="001B4906" w:rsidP="00C21D68">
      <w:pPr>
        <w:spacing w:before="120"/>
        <w:outlineLvl w:val="1"/>
        <w:rPr>
          <w:b/>
          <w:bCs/>
          <w:sz w:val="22"/>
          <w:szCs w:val="22"/>
        </w:rPr>
      </w:pPr>
    </w:p>
    <w:p w14:paraId="60BAE391" w14:textId="684C1DDE" w:rsidR="000062DF" w:rsidRPr="00E4655C" w:rsidRDefault="000062DF" w:rsidP="00C21D68">
      <w:pPr>
        <w:spacing w:before="120"/>
        <w:outlineLvl w:val="1"/>
        <w:rPr>
          <w:bCs/>
          <w:sz w:val="22"/>
          <w:szCs w:val="22"/>
        </w:rPr>
      </w:pPr>
      <w:r w:rsidRPr="00E4655C">
        <w:rPr>
          <w:b/>
          <w:bCs/>
          <w:sz w:val="22"/>
          <w:szCs w:val="22"/>
        </w:rPr>
        <w:t>1)</w:t>
      </w:r>
      <w:r w:rsidRPr="00E4655C">
        <w:rPr>
          <w:bCs/>
          <w:sz w:val="22"/>
          <w:szCs w:val="22"/>
        </w:rPr>
        <w:t xml:space="preserve"> </w:t>
      </w:r>
      <w:r w:rsidRPr="00E4655C">
        <w:rPr>
          <w:b/>
          <w:bCs/>
          <w:sz w:val="22"/>
          <w:szCs w:val="22"/>
        </w:rPr>
        <w:t>IDENTITÀ E DATI DI CONTATTO DEL TITOLARE DEL TRATTAMENTO</w:t>
      </w:r>
    </w:p>
    <w:p w14:paraId="7CB919AC" w14:textId="77777777" w:rsidR="000062DF" w:rsidRPr="00E4655C" w:rsidRDefault="000062DF" w:rsidP="00C21D68">
      <w:pPr>
        <w:spacing w:before="120"/>
        <w:rPr>
          <w:sz w:val="24"/>
          <w:szCs w:val="24"/>
        </w:rPr>
      </w:pPr>
      <w:r w:rsidRPr="00E4655C">
        <w:rPr>
          <w:sz w:val="24"/>
          <w:szCs w:val="24"/>
        </w:rPr>
        <w:t>Titolare del trattamento è l'Amministrazio</w:t>
      </w:r>
      <w:r w:rsidR="00301C4C" w:rsidRPr="00E4655C">
        <w:rPr>
          <w:sz w:val="24"/>
          <w:szCs w:val="24"/>
        </w:rPr>
        <w:t>ne del Senato della Repubblica, Piazza Madama, 00186 Roma.</w:t>
      </w:r>
    </w:p>
    <w:p w14:paraId="78707A58" w14:textId="46441E53" w:rsidR="001B4906" w:rsidRPr="00E4655C" w:rsidRDefault="000062DF" w:rsidP="00C21D68">
      <w:pPr>
        <w:rPr>
          <w:b/>
          <w:sz w:val="22"/>
          <w:szCs w:val="22"/>
        </w:rPr>
      </w:pPr>
      <w:r w:rsidRPr="00E4655C">
        <w:rPr>
          <w:sz w:val="24"/>
          <w:szCs w:val="24"/>
        </w:rPr>
        <w:t xml:space="preserve">L'interessato può rivolgersi al Titolare del trattamento </w:t>
      </w:r>
      <w:r w:rsidR="00186F85" w:rsidRPr="00E4655C">
        <w:rPr>
          <w:sz w:val="24"/>
          <w:szCs w:val="24"/>
        </w:rPr>
        <w:t>utilizzando i</w:t>
      </w:r>
      <w:r w:rsidRPr="00E4655C">
        <w:rPr>
          <w:sz w:val="24"/>
          <w:szCs w:val="24"/>
        </w:rPr>
        <w:t>l seguente indirizzo di posta elettronica:</w:t>
      </w:r>
      <w:r w:rsidR="003C5BB0" w:rsidRPr="00E4655C">
        <w:rPr>
          <w:sz w:val="24"/>
          <w:szCs w:val="24"/>
        </w:rPr>
        <w:t xml:space="preserve"> </w:t>
      </w:r>
      <w:r w:rsidR="009E05E8" w:rsidRPr="00E4655C">
        <w:rPr>
          <w:sz w:val="24"/>
          <w:szCs w:val="24"/>
        </w:rPr>
        <w:t xml:space="preserve">  </w:t>
      </w:r>
      <w:r w:rsidR="00587C0D" w:rsidRPr="00E4655C">
        <w:rPr>
          <w:sz w:val="24"/>
          <w:szCs w:val="24"/>
        </w:rPr>
        <w:t>relazioniesterne@senato.it</w:t>
      </w:r>
    </w:p>
    <w:p w14:paraId="5B1BDD6B" w14:textId="77777777" w:rsidR="001B4906" w:rsidRPr="00E4655C" w:rsidRDefault="001B4906" w:rsidP="00C21D68">
      <w:pPr>
        <w:rPr>
          <w:b/>
          <w:sz w:val="22"/>
          <w:szCs w:val="22"/>
        </w:rPr>
      </w:pPr>
    </w:p>
    <w:p w14:paraId="761738EC" w14:textId="16B5E4EC" w:rsidR="000062DF" w:rsidRPr="00E4655C" w:rsidRDefault="00E02B41" w:rsidP="00C21D68">
      <w:pPr>
        <w:rPr>
          <w:b/>
          <w:sz w:val="22"/>
          <w:szCs w:val="22"/>
        </w:rPr>
      </w:pPr>
      <w:r w:rsidRPr="00E4655C">
        <w:rPr>
          <w:b/>
          <w:sz w:val="22"/>
          <w:szCs w:val="22"/>
        </w:rPr>
        <w:t>2) DATI PERSONALI TRATTATI</w:t>
      </w:r>
    </w:p>
    <w:p w14:paraId="73EFAB5E" w14:textId="77777777" w:rsidR="00E02B41" w:rsidRPr="00E4655C" w:rsidRDefault="00E02B41" w:rsidP="00C21D68">
      <w:pPr>
        <w:spacing w:before="120"/>
        <w:rPr>
          <w:sz w:val="24"/>
          <w:szCs w:val="24"/>
        </w:rPr>
      </w:pPr>
      <w:r w:rsidRPr="00E4655C">
        <w:rPr>
          <w:sz w:val="24"/>
          <w:szCs w:val="24"/>
        </w:rPr>
        <w:t>I dati personali trattati sono:</w:t>
      </w:r>
    </w:p>
    <w:p w14:paraId="4C8E3C3E" w14:textId="6B93E8AC" w:rsidR="00DB05A4" w:rsidRPr="00E4655C" w:rsidRDefault="00E02B41" w:rsidP="005502E3">
      <w:pPr>
        <w:pStyle w:val="Paragrafoelenco"/>
        <w:numPr>
          <w:ilvl w:val="0"/>
          <w:numId w:val="2"/>
        </w:numPr>
        <w:spacing w:before="100" w:beforeAutospacing="1" w:after="100" w:afterAutospacing="1"/>
        <w:rPr>
          <w:sz w:val="24"/>
          <w:szCs w:val="24"/>
        </w:rPr>
      </w:pPr>
      <w:r w:rsidRPr="00E4655C">
        <w:rPr>
          <w:sz w:val="24"/>
          <w:szCs w:val="24"/>
        </w:rPr>
        <w:t xml:space="preserve">generalità </w:t>
      </w:r>
      <w:r w:rsidR="00EF15BA" w:rsidRPr="00E4655C">
        <w:rPr>
          <w:sz w:val="24"/>
          <w:szCs w:val="24"/>
        </w:rPr>
        <w:t>dell'interessato</w:t>
      </w:r>
      <w:r w:rsidR="00DA6A61" w:rsidRPr="00E4655C">
        <w:rPr>
          <w:sz w:val="24"/>
          <w:szCs w:val="24"/>
        </w:rPr>
        <w:t>,</w:t>
      </w:r>
      <w:r w:rsidR="00090797" w:rsidRPr="00E4655C">
        <w:rPr>
          <w:sz w:val="24"/>
          <w:szCs w:val="24"/>
        </w:rPr>
        <w:t xml:space="preserve"> luogo e data di nascita,</w:t>
      </w:r>
      <w:r w:rsidR="00DA6A61" w:rsidRPr="00E4655C">
        <w:rPr>
          <w:sz w:val="24"/>
          <w:szCs w:val="24"/>
        </w:rPr>
        <w:t xml:space="preserve"> n</w:t>
      </w:r>
      <w:r w:rsidRPr="00E4655C">
        <w:rPr>
          <w:sz w:val="24"/>
          <w:szCs w:val="24"/>
        </w:rPr>
        <w:t>ome dell</w:t>
      </w:r>
      <w:r w:rsidR="00E04279" w:rsidRPr="00E4655C">
        <w:rPr>
          <w:sz w:val="24"/>
          <w:szCs w:val="24"/>
        </w:rPr>
        <w:t xml:space="preserve">'Istituto scolastico </w:t>
      </w:r>
      <w:r w:rsidRPr="00E4655C">
        <w:rPr>
          <w:sz w:val="24"/>
          <w:szCs w:val="24"/>
        </w:rPr>
        <w:t>di appartenenza e ubicazione dell</w:t>
      </w:r>
      <w:r w:rsidR="005777CC" w:rsidRPr="00E4655C">
        <w:rPr>
          <w:sz w:val="24"/>
          <w:szCs w:val="24"/>
        </w:rPr>
        <w:t>o</w:t>
      </w:r>
      <w:r w:rsidRPr="00E4655C">
        <w:rPr>
          <w:sz w:val="24"/>
          <w:szCs w:val="24"/>
        </w:rPr>
        <w:t xml:space="preserve"> stess</w:t>
      </w:r>
      <w:r w:rsidR="005777CC" w:rsidRPr="00E4655C">
        <w:rPr>
          <w:sz w:val="24"/>
          <w:szCs w:val="24"/>
        </w:rPr>
        <w:t>o</w:t>
      </w:r>
      <w:r w:rsidR="004C3BB6" w:rsidRPr="00E4655C">
        <w:rPr>
          <w:sz w:val="24"/>
          <w:szCs w:val="24"/>
        </w:rPr>
        <w:t xml:space="preserve">, </w:t>
      </w:r>
      <w:r w:rsidR="00E04279" w:rsidRPr="00E4655C">
        <w:rPr>
          <w:sz w:val="24"/>
          <w:szCs w:val="24"/>
        </w:rPr>
        <w:t>c</w:t>
      </w:r>
      <w:r w:rsidR="004C3BB6" w:rsidRPr="00E4655C">
        <w:rPr>
          <w:sz w:val="24"/>
          <w:szCs w:val="24"/>
        </w:rPr>
        <w:t>lasse frequentata</w:t>
      </w:r>
      <w:r w:rsidR="00DA6A61" w:rsidRPr="00E4655C">
        <w:rPr>
          <w:sz w:val="24"/>
          <w:szCs w:val="24"/>
        </w:rPr>
        <w:t>;</w:t>
      </w:r>
      <w:r w:rsidR="00177C0D" w:rsidRPr="00E4655C">
        <w:rPr>
          <w:sz w:val="24"/>
          <w:szCs w:val="24"/>
        </w:rPr>
        <w:t xml:space="preserve"> </w:t>
      </w:r>
    </w:p>
    <w:p w14:paraId="2B8589E9" w14:textId="1DD3B7AF" w:rsidR="001B4906" w:rsidRPr="00E4655C" w:rsidRDefault="00E02B41" w:rsidP="00B765F9">
      <w:pPr>
        <w:pStyle w:val="Paragrafoelenco"/>
        <w:numPr>
          <w:ilvl w:val="0"/>
          <w:numId w:val="2"/>
        </w:numPr>
        <w:rPr>
          <w:b/>
          <w:sz w:val="22"/>
          <w:szCs w:val="22"/>
        </w:rPr>
      </w:pPr>
      <w:r w:rsidRPr="00E4655C">
        <w:rPr>
          <w:sz w:val="24"/>
          <w:szCs w:val="24"/>
        </w:rPr>
        <w:t>immagini</w:t>
      </w:r>
      <w:r w:rsidR="00DA6A61" w:rsidRPr="00E4655C">
        <w:rPr>
          <w:sz w:val="24"/>
          <w:szCs w:val="24"/>
        </w:rPr>
        <w:t xml:space="preserve">, </w:t>
      </w:r>
      <w:r w:rsidRPr="00E4655C">
        <w:rPr>
          <w:sz w:val="24"/>
          <w:szCs w:val="24"/>
        </w:rPr>
        <w:t xml:space="preserve">riprese fotografiche e audio-video </w:t>
      </w:r>
      <w:r w:rsidR="00EF15BA" w:rsidRPr="00E4655C">
        <w:rPr>
          <w:sz w:val="24"/>
          <w:szCs w:val="24"/>
        </w:rPr>
        <w:t>dell'interessato</w:t>
      </w:r>
      <w:r w:rsidR="0026365F" w:rsidRPr="00E4655C">
        <w:rPr>
          <w:sz w:val="24"/>
          <w:szCs w:val="24"/>
        </w:rPr>
        <w:t xml:space="preserve"> prodotte</w:t>
      </w:r>
      <w:r w:rsidR="00A61155" w:rsidRPr="00E4655C">
        <w:rPr>
          <w:sz w:val="24"/>
          <w:szCs w:val="24"/>
        </w:rPr>
        <w:t xml:space="preserve"> </w:t>
      </w:r>
      <w:r w:rsidR="00EF15BA" w:rsidRPr="00E4655C">
        <w:rPr>
          <w:sz w:val="24"/>
          <w:szCs w:val="24"/>
        </w:rPr>
        <w:t>dallo stesso o</w:t>
      </w:r>
      <w:r w:rsidR="0026365F" w:rsidRPr="00E4655C">
        <w:rPr>
          <w:sz w:val="24"/>
          <w:szCs w:val="24"/>
        </w:rPr>
        <w:t xml:space="preserve"> dall</w:t>
      </w:r>
      <w:r w:rsidR="003D1DB2" w:rsidRPr="00E4655C">
        <w:rPr>
          <w:sz w:val="24"/>
          <w:szCs w:val="24"/>
        </w:rPr>
        <w:t>'Istituto scolastico</w:t>
      </w:r>
      <w:r w:rsidRPr="00E4655C">
        <w:rPr>
          <w:sz w:val="24"/>
          <w:szCs w:val="24"/>
        </w:rPr>
        <w:t xml:space="preserve"> e acquisite dal Senato o prodotte dal Senato</w:t>
      </w:r>
      <w:r w:rsidR="00DA6A61" w:rsidRPr="00E4655C">
        <w:rPr>
          <w:sz w:val="24"/>
          <w:szCs w:val="24"/>
        </w:rPr>
        <w:t>.</w:t>
      </w:r>
    </w:p>
    <w:p w14:paraId="59DC8730" w14:textId="77777777" w:rsidR="001B4906" w:rsidRPr="00E4655C" w:rsidRDefault="001B4906" w:rsidP="00C21D68">
      <w:pPr>
        <w:rPr>
          <w:b/>
          <w:sz w:val="22"/>
          <w:szCs w:val="22"/>
        </w:rPr>
      </w:pPr>
    </w:p>
    <w:p w14:paraId="2056D05A" w14:textId="2C29C7A3" w:rsidR="008B732C" w:rsidRPr="00E4655C" w:rsidRDefault="008B732C" w:rsidP="00C21D68">
      <w:pPr>
        <w:rPr>
          <w:b/>
          <w:bCs/>
          <w:sz w:val="22"/>
          <w:szCs w:val="22"/>
        </w:rPr>
      </w:pPr>
      <w:r w:rsidRPr="00E4655C">
        <w:rPr>
          <w:b/>
          <w:sz w:val="22"/>
          <w:szCs w:val="22"/>
        </w:rPr>
        <w:t>3</w:t>
      </w:r>
      <w:r w:rsidRPr="00E4655C">
        <w:rPr>
          <w:b/>
          <w:bCs/>
          <w:sz w:val="22"/>
          <w:szCs w:val="22"/>
        </w:rPr>
        <w:t xml:space="preserve">) FINALITÀ DELLA RACCOLTA </w:t>
      </w:r>
    </w:p>
    <w:p w14:paraId="07E76FF9" w14:textId="520EAE66" w:rsidR="001B4906" w:rsidRPr="00E4655C" w:rsidRDefault="008B732C" w:rsidP="004A6451">
      <w:pPr>
        <w:ind w:firstLine="709"/>
        <w:rPr>
          <w:sz w:val="24"/>
          <w:szCs w:val="24"/>
        </w:rPr>
      </w:pPr>
      <w:r w:rsidRPr="00E4655C">
        <w:rPr>
          <w:sz w:val="24"/>
          <w:szCs w:val="24"/>
        </w:rPr>
        <w:t>Il trattamento dei dati personali è finalizzato</w:t>
      </w:r>
      <w:r w:rsidR="004A6451" w:rsidRPr="00E4655C">
        <w:rPr>
          <w:sz w:val="24"/>
          <w:szCs w:val="24"/>
        </w:rPr>
        <w:t xml:space="preserve"> all'attività organizzativa relativa alla concessione delle sale di rappresentanza nelle quali sono ospitati convegni ed eventi organizzati da enti esterni nonché </w:t>
      </w:r>
      <w:r w:rsidR="008E6371" w:rsidRPr="00E4655C">
        <w:rPr>
          <w:sz w:val="24"/>
          <w:szCs w:val="24"/>
        </w:rPr>
        <w:t>alla trasmissione d</w:t>
      </w:r>
      <w:r w:rsidR="009E05E8" w:rsidRPr="00E4655C">
        <w:rPr>
          <w:sz w:val="24"/>
          <w:szCs w:val="24"/>
        </w:rPr>
        <w:t>e</w:t>
      </w:r>
      <w:r w:rsidR="008E6371" w:rsidRPr="00E4655C">
        <w:rPr>
          <w:sz w:val="24"/>
          <w:szCs w:val="24"/>
        </w:rPr>
        <w:t xml:space="preserve">i </w:t>
      </w:r>
      <w:r w:rsidR="009E05E8" w:rsidRPr="00E4655C">
        <w:rPr>
          <w:sz w:val="24"/>
          <w:szCs w:val="24"/>
        </w:rPr>
        <w:t xml:space="preserve">medesimi </w:t>
      </w:r>
      <w:r w:rsidR="008E6371" w:rsidRPr="00E4655C">
        <w:rPr>
          <w:sz w:val="24"/>
          <w:szCs w:val="24"/>
        </w:rPr>
        <w:t>convegni ed eventi sui canali ufficiali del Senato.</w:t>
      </w:r>
    </w:p>
    <w:p w14:paraId="754CAAA3" w14:textId="77777777" w:rsidR="001B4906" w:rsidRPr="00E4655C" w:rsidRDefault="001B4906" w:rsidP="00C21D68">
      <w:pPr>
        <w:rPr>
          <w:b/>
          <w:sz w:val="22"/>
          <w:szCs w:val="22"/>
        </w:rPr>
      </w:pPr>
    </w:p>
    <w:p w14:paraId="053EC954" w14:textId="5F26F9DE" w:rsidR="00DA6A61" w:rsidRPr="00E4655C" w:rsidRDefault="008B732C" w:rsidP="00232FC6">
      <w:pPr>
        <w:spacing w:before="120"/>
        <w:rPr>
          <w:sz w:val="22"/>
          <w:szCs w:val="22"/>
        </w:rPr>
      </w:pPr>
      <w:r w:rsidRPr="00E4655C">
        <w:rPr>
          <w:b/>
          <w:sz w:val="22"/>
          <w:szCs w:val="22"/>
        </w:rPr>
        <w:t>4</w:t>
      </w:r>
      <w:r w:rsidR="00DA6A61" w:rsidRPr="00E4655C">
        <w:rPr>
          <w:b/>
          <w:sz w:val="22"/>
          <w:szCs w:val="22"/>
        </w:rPr>
        <w:t>)</w:t>
      </w:r>
      <w:r w:rsidR="00DA6A61" w:rsidRPr="00E4655C">
        <w:rPr>
          <w:b/>
          <w:bCs/>
          <w:sz w:val="22"/>
          <w:szCs w:val="22"/>
        </w:rPr>
        <w:t xml:space="preserve"> </w:t>
      </w:r>
      <w:r w:rsidR="00B473B0" w:rsidRPr="00E4655C">
        <w:rPr>
          <w:b/>
          <w:bCs/>
          <w:sz w:val="22"/>
          <w:szCs w:val="22"/>
        </w:rPr>
        <w:t xml:space="preserve">DESTINATARI DEI DATI PERSONALI </w:t>
      </w:r>
      <w:r w:rsidR="00DA6A61" w:rsidRPr="00E4655C">
        <w:rPr>
          <w:b/>
          <w:bCs/>
          <w:sz w:val="22"/>
          <w:szCs w:val="22"/>
        </w:rPr>
        <w:t>E DIFFUSIONE DEI DATI</w:t>
      </w:r>
    </w:p>
    <w:p w14:paraId="54BE5416" w14:textId="77777777" w:rsidR="00DA6A61" w:rsidRPr="00E4655C" w:rsidRDefault="00DA6A61" w:rsidP="00232FC6">
      <w:pPr>
        <w:spacing w:before="120"/>
        <w:rPr>
          <w:sz w:val="24"/>
          <w:szCs w:val="24"/>
        </w:rPr>
      </w:pPr>
      <w:r w:rsidRPr="00E4655C">
        <w:rPr>
          <w:sz w:val="24"/>
          <w:szCs w:val="24"/>
        </w:rPr>
        <w:t>I destinatari dei dati personali sono</w:t>
      </w:r>
      <w:r w:rsidR="00534EEB" w:rsidRPr="00E4655C">
        <w:rPr>
          <w:sz w:val="24"/>
          <w:szCs w:val="24"/>
        </w:rPr>
        <w:t xml:space="preserve"> il Titolare del trattamento</w:t>
      </w:r>
      <w:r w:rsidR="008128F1" w:rsidRPr="00E4655C">
        <w:rPr>
          <w:sz w:val="24"/>
          <w:szCs w:val="24"/>
        </w:rPr>
        <w:t>, come identificato al punto 1,</w:t>
      </w:r>
      <w:r w:rsidRPr="00E4655C">
        <w:rPr>
          <w:sz w:val="24"/>
          <w:szCs w:val="24"/>
        </w:rPr>
        <w:t xml:space="preserve"> nonché le persone fisiche autorizzate al trattamento p</w:t>
      </w:r>
      <w:r w:rsidR="00072F3B" w:rsidRPr="00E4655C">
        <w:rPr>
          <w:sz w:val="24"/>
          <w:szCs w:val="24"/>
        </w:rPr>
        <w:t>er le finalità di cui al punto 3</w:t>
      </w:r>
      <w:r w:rsidRPr="00E4655C">
        <w:rPr>
          <w:sz w:val="24"/>
          <w:szCs w:val="24"/>
        </w:rPr>
        <w:t xml:space="preserve">. </w:t>
      </w:r>
    </w:p>
    <w:p w14:paraId="24ACAF27" w14:textId="77777777" w:rsidR="00DA6A61" w:rsidRPr="00E4655C" w:rsidRDefault="00DA6A61" w:rsidP="005502E3">
      <w:pPr>
        <w:spacing w:before="100" w:beforeAutospacing="1" w:after="100" w:afterAutospacing="1"/>
        <w:rPr>
          <w:sz w:val="24"/>
          <w:szCs w:val="24"/>
        </w:rPr>
      </w:pPr>
      <w:r w:rsidRPr="00E4655C">
        <w:rPr>
          <w:sz w:val="24"/>
          <w:szCs w:val="24"/>
        </w:rPr>
        <w:t xml:space="preserve">I dati personali </w:t>
      </w:r>
      <w:r w:rsidR="00534EEB" w:rsidRPr="00E4655C">
        <w:rPr>
          <w:sz w:val="24"/>
          <w:szCs w:val="24"/>
        </w:rPr>
        <w:t xml:space="preserve">di cui alla lettera a) del punto 2 di questa informativa, </w:t>
      </w:r>
      <w:r w:rsidRPr="00E4655C">
        <w:rPr>
          <w:sz w:val="24"/>
          <w:szCs w:val="24"/>
        </w:rPr>
        <w:t>relativi alle generalità dei partecipanti e ai riferimenti personali</w:t>
      </w:r>
      <w:r w:rsidR="00D738D6" w:rsidRPr="00E4655C">
        <w:rPr>
          <w:sz w:val="24"/>
          <w:szCs w:val="24"/>
        </w:rPr>
        <w:t>,</w:t>
      </w:r>
      <w:r w:rsidRPr="00E4655C">
        <w:rPr>
          <w:sz w:val="24"/>
          <w:szCs w:val="24"/>
        </w:rPr>
        <w:t xml:space="preserve"> non saranno soggetti a diffusione.</w:t>
      </w:r>
    </w:p>
    <w:p w14:paraId="0FC838DF" w14:textId="00BD68B6" w:rsidR="00301C4C" w:rsidRPr="00E4655C" w:rsidRDefault="00DA6A61" w:rsidP="005502E3">
      <w:pPr>
        <w:spacing w:before="100" w:beforeAutospacing="1" w:after="100" w:afterAutospacing="1"/>
        <w:rPr>
          <w:sz w:val="24"/>
          <w:szCs w:val="24"/>
        </w:rPr>
      </w:pPr>
      <w:r w:rsidRPr="00E4655C">
        <w:rPr>
          <w:sz w:val="24"/>
          <w:szCs w:val="24"/>
        </w:rPr>
        <w:t xml:space="preserve">I dati personali </w:t>
      </w:r>
      <w:r w:rsidR="00534EEB" w:rsidRPr="00E4655C">
        <w:rPr>
          <w:sz w:val="24"/>
          <w:szCs w:val="24"/>
        </w:rPr>
        <w:t>relativi alla lettera b) del punto 2</w:t>
      </w:r>
      <w:r w:rsidR="00D738D6" w:rsidRPr="00E4655C">
        <w:rPr>
          <w:sz w:val="24"/>
          <w:szCs w:val="24"/>
        </w:rPr>
        <w:t xml:space="preserve"> di questa informativa,</w:t>
      </w:r>
      <w:r w:rsidR="00534EEB" w:rsidRPr="00E4655C">
        <w:rPr>
          <w:sz w:val="24"/>
          <w:szCs w:val="24"/>
        </w:rPr>
        <w:t xml:space="preserve"> ovvero l</w:t>
      </w:r>
      <w:r w:rsidRPr="00E4655C">
        <w:rPr>
          <w:sz w:val="24"/>
          <w:szCs w:val="24"/>
        </w:rPr>
        <w:t>e immagini fotografiche e</w:t>
      </w:r>
      <w:r w:rsidR="00534EEB" w:rsidRPr="00E4655C">
        <w:rPr>
          <w:sz w:val="24"/>
          <w:szCs w:val="24"/>
        </w:rPr>
        <w:t xml:space="preserve"> le</w:t>
      </w:r>
      <w:r w:rsidRPr="00E4655C">
        <w:rPr>
          <w:sz w:val="24"/>
          <w:szCs w:val="24"/>
        </w:rPr>
        <w:t xml:space="preserve"> riprese audio</w:t>
      </w:r>
      <w:r w:rsidR="00221A1A" w:rsidRPr="00E4655C">
        <w:rPr>
          <w:sz w:val="24"/>
          <w:szCs w:val="24"/>
        </w:rPr>
        <w:t>-</w:t>
      </w:r>
      <w:r w:rsidRPr="00E4655C">
        <w:rPr>
          <w:sz w:val="24"/>
          <w:szCs w:val="24"/>
        </w:rPr>
        <w:t>video</w:t>
      </w:r>
      <w:r w:rsidR="00BA2F61" w:rsidRPr="00E4655C">
        <w:rPr>
          <w:sz w:val="24"/>
          <w:szCs w:val="24"/>
        </w:rPr>
        <w:t xml:space="preserve">, </w:t>
      </w:r>
      <w:r w:rsidR="00AF70FA" w:rsidRPr="00E4655C">
        <w:rPr>
          <w:sz w:val="24"/>
          <w:szCs w:val="24"/>
        </w:rPr>
        <w:t>saranno diffusi su</w:t>
      </w:r>
      <w:r w:rsidR="00341AAE" w:rsidRPr="00E4655C">
        <w:rPr>
          <w:sz w:val="24"/>
          <w:szCs w:val="24"/>
        </w:rPr>
        <w:t xml:space="preserve">i siti istituzionali </w:t>
      </w:r>
      <w:r w:rsidR="00341AAE" w:rsidRPr="00E4655C">
        <w:rPr>
          <w:i/>
          <w:sz w:val="24"/>
          <w:szCs w:val="24"/>
        </w:rPr>
        <w:t>www.senato.it</w:t>
      </w:r>
      <w:r w:rsidR="00C74E32" w:rsidRPr="00E4655C">
        <w:rPr>
          <w:i/>
          <w:sz w:val="24"/>
          <w:szCs w:val="24"/>
        </w:rPr>
        <w:t>,</w:t>
      </w:r>
      <w:r w:rsidR="00341AAE" w:rsidRPr="00E4655C">
        <w:rPr>
          <w:sz w:val="24"/>
          <w:szCs w:val="24"/>
        </w:rPr>
        <w:t xml:space="preserve"> attraverso il canale </w:t>
      </w:r>
      <w:r w:rsidR="00AF70FA" w:rsidRPr="00E4655C">
        <w:rPr>
          <w:sz w:val="24"/>
          <w:szCs w:val="24"/>
        </w:rPr>
        <w:t>televisivo del Senato (anche con più ripetizioni della trasmissione dell’evento)</w:t>
      </w:r>
      <w:r w:rsidR="00341AAE" w:rsidRPr="00E4655C">
        <w:rPr>
          <w:sz w:val="24"/>
          <w:szCs w:val="24"/>
        </w:rPr>
        <w:t xml:space="preserve"> e </w:t>
      </w:r>
      <w:r w:rsidR="00AF70FA" w:rsidRPr="00E4655C">
        <w:rPr>
          <w:sz w:val="24"/>
          <w:szCs w:val="24"/>
        </w:rPr>
        <w:t xml:space="preserve">attraverso </w:t>
      </w:r>
      <w:r w:rsidR="00341AAE" w:rsidRPr="00E4655C">
        <w:rPr>
          <w:sz w:val="24"/>
          <w:szCs w:val="24"/>
        </w:rPr>
        <w:t xml:space="preserve">i canali </w:t>
      </w:r>
      <w:r w:rsidR="00341AAE" w:rsidRPr="00E4655C">
        <w:rPr>
          <w:i/>
          <w:sz w:val="24"/>
          <w:szCs w:val="24"/>
        </w:rPr>
        <w:t>social</w:t>
      </w:r>
      <w:r w:rsidR="00341AAE" w:rsidRPr="00E4655C">
        <w:rPr>
          <w:sz w:val="24"/>
          <w:szCs w:val="24"/>
        </w:rPr>
        <w:t xml:space="preserve"> del Senato</w:t>
      </w:r>
      <w:r w:rsidR="00832419" w:rsidRPr="00E4655C">
        <w:rPr>
          <w:sz w:val="24"/>
          <w:szCs w:val="24"/>
        </w:rPr>
        <w:t xml:space="preserve"> (</w:t>
      </w:r>
      <w:proofErr w:type="spellStart"/>
      <w:r w:rsidR="00832419" w:rsidRPr="00E4655C">
        <w:rPr>
          <w:i/>
          <w:sz w:val="24"/>
          <w:szCs w:val="24"/>
        </w:rPr>
        <w:t>Twitter</w:t>
      </w:r>
      <w:proofErr w:type="spellEnd"/>
      <w:r w:rsidR="00832419" w:rsidRPr="00E4655C">
        <w:rPr>
          <w:i/>
          <w:sz w:val="24"/>
          <w:szCs w:val="24"/>
        </w:rPr>
        <w:t xml:space="preserve">, </w:t>
      </w:r>
      <w:proofErr w:type="spellStart"/>
      <w:r w:rsidR="00832419" w:rsidRPr="00E4655C">
        <w:rPr>
          <w:i/>
          <w:sz w:val="24"/>
          <w:szCs w:val="24"/>
        </w:rPr>
        <w:t>Youtube</w:t>
      </w:r>
      <w:proofErr w:type="spellEnd"/>
      <w:r w:rsidR="00832419" w:rsidRPr="00E4655C">
        <w:t>)</w:t>
      </w:r>
      <w:r w:rsidR="002E2846">
        <w:t xml:space="preserve">. </w:t>
      </w:r>
      <w:r w:rsidR="002E2846">
        <w:rPr>
          <w:sz w:val="24"/>
          <w:szCs w:val="24"/>
        </w:rPr>
        <w:t>E</w:t>
      </w:r>
      <w:r w:rsidR="00341AAE" w:rsidRPr="00E4655C">
        <w:rPr>
          <w:sz w:val="24"/>
          <w:szCs w:val="24"/>
        </w:rPr>
        <w:t xml:space="preserve">ventuale diffusione può avvenire anche attraverso i </w:t>
      </w:r>
      <w:r w:rsidR="00341AAE" w:rsidRPr="00E4655C">
        <w:rPr>
          <w:sz w:val="24"/>
          <w:szCs w:val="24"/>
        </w:rPr>
        <w:lastRenderedPageBreak/>
        <w:t xml:space="preserve">canali </w:t>
      </w:r>
      <w:r w:rsidR="002E2846">
        <w:rPr>
          <w:sz w:val="24"/>
          <w:szCs w:val="24"/>
        </w:rPr>
        <w:t xml:space="preserve">di emittenti televisive; </w:t>
      </w:r>
      <w:r w:rsidR="001E4DAC" w:rsidRPr="00E4655C">
        <w:rPr>
          <w:sz w:val="24"/>
          <w:szCs w:val="24"/>
        </w:rPr>
        <w:t>attraverso pubblicazioni su supporti cartacei o multimediali, curate dal Senato e distribuite attraverso la Libreria del Senato</w:t>
      </w:r>
      <w:r w:rsidR="00DA13B7" w:rsidRPr="00E4655C">
        <w:rPr>
          <w:sz w:val="24"/>
          <w:szCs w:val="24"/>
        </w:rPr>
        <w:t xml:space="preserve"> nonché attraverso la proiezione/riproduzione nel corso di iniziative istituzionali svolte al di fuori delle sedi del Senato</w:t>
      </w:r>
      <w:r w:rsidR="001E4DAC" w:rsidRPr="00E4655C">
        <w:rPr>
          <w:sz w:val="24"/>
          <w:szCs w:val="24"/>
        </w:rPr>
        <w:t>.</w:t>
      </w:r>
    </w:p>
    <w:p w14:paraId="0F3A845A" w14:textId="608CC6AF" w:rsidR="00CB61A0" w:rsidRPr="00E4655C" w:rsidRDefault="00DA13B7" w:rsidP="005502E3">
      <w:pPr>
        <w:spacing w:before="100" w:beforeAutospacing="1" w:after="100" w:afterAutospacing="1"/>
        <w:rPr>
          <w:sz w:val="24"/>
          <w:szCs w:val="24"/>
        </w:rPr>
      </w:pPr>
      <w:r w:rsidRPr="00E4655C">
        <w:rPr>
          <w:sz w:val="24"/>
          <w:szCs w:val="24"/>
        </w:rPr>
        <w:t xml:space="preserve">Nel caso di interventi, interviste, discorsi </w:t>
      </w:r>
      <w:r w:rsidR="00CB61A0" w:rsidRPr="00E4655C">
        <w:rPr>
          <w:sz w:val="24"/>
          <w:szCs w:val="24"/>
        </w:rPr>
        <w:t xml:space="preserve">o altra espressione individuale, il consenso all’associazione delle immagini e delle riprese con le generalità dell’alunno o del docente si dà per </w:t>
      </w:r>
      <w:r w:rsidR="009B4651" w:rsidRPr="00E4655C">
        <w:rPr>
          <w:sz w:val="24"/>
          <w:szCs w:val="24"/>
        </w:rPr>
        <w:t>acquisito</w:t>
      </w:r>
      <w:r w:rsidR="00CB61A0" w:rsidRPr="00E4655C">
        <w:rPr>
          <w:sz w:val="24"/>
          <w:szCs w:val="24"/>
        </w:rPr>
        <w:t xml:space="preserve"> con la firma della presente liberatoria</w:t>
      </w:r>
      <w:r w:rsidR="00AE46C6" w:rsidRPr="00E4655C">
        <w:rPr>
          <w:sz w:val="24"/>
          <w:szCs w:val="24"/>
        </w:rPr>
        <w:t xml:space="preserve"> (cfr. punto 8, paragrafo 3, di questa Informativa).</w:t>
      </w:r>
    </w:p>
    <w:p w14:paraId="7D5B63CA" w14:textId="31E37F04" w:rsidR="0013172D" w:rsidRPr="00E4655C" w:rsidRDefault="0013172D" w:rsidP="005502E3">
      <w:pPr>
        <w:spacing w:before="100" w:beforeAutospacing="1" w:after="100" w:afterAutospacing="1"/>
        <w:rPr>
          <w:sz w:val="24"/>
          <w:szCs w:val="24"/>
        </w:rPr>
      </w:pPr>
      <w:r w:rsidRPr="00E4655C">
        <w:rPr>
          <w:sz w:val="24"/>
          <w:szCs w:val="24"/>
        </w:rPr>
        <w:t xml:space="preserve">Al di fuori </w:t>
      </w:r>
      <w:r w:rsidR="00ED79FA" w:rsidRPr="00E4655C">
        <w:rPr>
          <w:sz w:val="24"/>
          <w:szCs w:val="24"/>
        </w:rPr>
        <w:t>dei canali di diffusione sopra riportati,</w:t>
      </w:r>
      <w:r w:rsidRPr="00E4655C">
        <w:rPr>
          <w:sz w:val="24"/>
          <w:szCs w:val="24"/>
        </w:rPr>
        <w:t xml:space="preserve"> i dati non saranno trasferiti o comunicati a terzi</w:t>
      </w:r>
      <w:r w:rsidR="006B1ABA" w:rsidRPr="00E4655C">
        <w:rPr>
          <w:sz w:val="24"/>
          <w:szCs w:val="24"/>
        </w:rPr>
        <w:t xml:space="preserve"> (in specie in Paesi al di fuori dell’Unione europea</w:t>
      </w:r>
      <w:r w:rsidR="00C0462A" w:rsidRPr="00E4655C">
        <w:rPr>
          <w:sz w:val="24"/>
          <w:szCs w:val="24"/>
        </w:rPr>
        <w:t>)</w:t>
      </w:r>
      <w:r w:rsidR="002E2846">
        <w:rPr>
          <w:sz w:val="24"/>
          <w:szCs w:val="24"/>
        </w:rPr>
        <w:t>, ad eccezione dell’organizzatore dell’evento</w:t>
      </w:r>
      <w:r w:rsidR="00C0462A" w:rsidRPr="00E4655C">
        <w:rPr>
          <w:sz w:val="24"/>
          <w:szCs w:val="24"/>
        </w:rPr>
        <w:t>.</w:t>
      </w:r>
    </w:p>
    <w:p w14:paraId="3610298E" w14:textId="361CB497" w:rsidR="00BA1118" w:rsidRPr="00E4655C" w:rsidRDefault="00BA1118" w:rsidP="006850DE">
      <w:pPr>
        <w:rPr>
          <w:sz w:val="24"/>
          <w:szCs w:val="24"/>
        </w:rPr>
      </w:pPr>
      <w:r w:rsidRPr="00E4655C">
        <w:rPr>
          <w:sz w:val="24"/>
          <w:szCs w:val="24"/>
        </w:rPr>
        <w:t>Il Senato declina ogni responsabilità per l’utilizzo abusivo che terzi possano effettuare del materiale audio-video-fotografico prodotto e diffuso secondo le predette modalità.</w:t>
      </w:r>
    </w:p>
    <w:p w14:paraId="67BF3FB7" w14:textId="77777777" w:rsidR="001B4906" w:rsidRPr="00E4655C" w:rsidRDefault="001B4906" w:rsidP="006850DE">
      <w:pPr>
        <w:rPr>
          <w:b/>
          <w:bCs/>
          <w:sz w:val="22"/>
          <w:szCs w:val="22"/>
        </w:rPr>
      </w:pPr>
    </w:p>
    <w:p w14:paraId="2516F917" w14:textId="77777777" w:rsidR="006F01B9" w:rsidRPr="00E4655C" w:rsidRDefault="006F01B9" w:rsidP="006850DE">
      <w:pPr>
        <w:spacing w:before="120"/>
        <w:rPr>
          <w:b/>
          <w:bCs/>
          <w:sz w:val="22"/>
          <w:szCs w:val="22"/>
        </w:rPr>
      </w:pPr>
      <w:r w:rsidRPr="00E4655C">
        <w:rPr>
          <w:b/>
          <w:bCs/>
          <w:sz w:val="22"/>
          <w:szCs w:val="22"/>
        </w:rPr>
        <w:t>5)</w:t>
      </w:r>
      <w:r w:rsidR="009B2F44" w:rsidRPr="00E4655C">
        <w:rPr>
          <w:b/>
          <w:bCs/>
          <w:sz w:val="22"/>
          <w:szCs w:val="22"/>
        </w:rPr>
        <w:t xml:space="preserve"> </w:t>
      </w:r>
      <w:r w:rsidR="00FF549E" w:rsidRPr="00E4655C">
        <w:rPr>
          <w:b/>
          <w:bCs/>
          <w:sz w:val="22"/>
          <w:szCs w:val="22"/>
        </w:rPr>
        <w:t xml:space="preserve">BASE GIURIDICA DEL TRATTAMENTO </w:t>
      </w:r>
    </w:p>
    <w:p w14:paraId="7D5EAC49" w14:textId="77777777" w:rsidR="000062DF" w:rsidRPr="00E4655C" w:rsidRDefault="000062DF" w:rsidP="006850DE">
      <w:pPr>
        <w:spacing w:before="120"/>
        <w:rPr>
          <w:sz w:val="24"/>
          <w:szCs w:val="24"/>
        </w:rPr>
      </w:pPr>
      <w:r w:rsidRPr="00E4655C">
        <w:rPr>
          <w:sz w:val="24"/>
          <w:szCs w:val="24"/>
        </w:rPr>
        <w:t xml:space="preserve">Costituiscono base giuridica del trattamento dei dati conferiti il consenso dell'interessato e l'esecuzione di un compito di interesse pubblico, ai sensi dell'articolo 6, comma 1, </w:t>
      </w:r>
      <w:proofErr w:type="spellStart"/>
      <w:r w:rsidRPr="00E4655C">
        <w:rPr>
          <w:sz w:val="24"/>
          <w:szCs w:val="24"/>
        </w:rPr>
        <w:t>lett</w:t>
      </w:r>
      <w:proofErr w:type="spellEnd"/>
      <w:r w:rsidRPr="00E4655C">
        <w:rPr>
          <w:sz w:val="24"/>
          <w:szCs w:val="24"/>
        </w:rPr>
        <w:t xml:space="preserve">. </w:t>
      </w:r>
      <w:r w:rsidRPr="00E4655C">
        <w:rPr>
          <w:i/>
          <w:sz w:val="24"/>
          <w:szCs w:val="24"/>
        </w:rPr>
        <w:t>a</w:t>
      </w:r>
      <w:r w:rsidRPr="00E4655C">
        <w:rPr>
          <w:sz w:val="24"/>
          <w:szCs w:val="24"/>
        </w:rPr>
        <w:t xml:space="preserve">) e </w:t>
      </w:r>
      <w:proofErr w:type="spellStart"/>
      <w:r w:rsidRPr="00E4655C">
        <w:rPr>
          <w:sz w:val="24"/>
          <w:szCs w:val="24"/>
        </w:rPr>
        <w:t>lett</w:t>
      </w:r>
      <w:proofErr w:type="spellEnd"/>
      <w:r w:rsidRPr="00E4655C">
        <w:rPr>
          <w:sz w:val="24"/>
          <w:szCs w:val="24"/>
        </w:rPr>
        <w:t xml:space="preserve">. </w:t>
      </w:r>
      <w:r w:rsidRPr="00E4655C">
        <w:rPr>
          <w:i/>
          <w:sz w:val="24"/>
          <w:szCs w:val="24"/>
        </w:rPr>
        <w:t>e</w:t>
      </w:r>
      <w:r w:rsidRPr="00E4655C">
        <w:rPr>
          <w:sz w:val="24"/>
          <w:szCs w:val="24"/>
        </w:rPr>
        <w:t xml:space="preserve">) del Regolamento (UE) 2016/679. </w:t>
      </w:r>
    </w:p>
    <w:p w14:paraId="340470EB" w14:textId="60F3595B" w:rsidR="000062DF" w:rsidRPr="00E4655C" w:rsidRDefault="000062DF" w:rsidP="005502E3">
      <w:pPr>
        <w:spacing w:before="100" w:beforeAutospacing="1" w:after="100" w:afterAutospacing="1"/>
        <w:rPr>
          <w:sz w:val="24"/>
          <w:szCs w:val="24"/>
        </w:rPr>
      </w:pPr>
      <w:r w:rsidRPr="00E4655C">
        <w:rPr>
          <w:sz w:val="24"/>
          <w:szCs w:val="24"/>
        </w:rPr>
        <w:t xml:space="preserve">Il consenso dell'interessato, qualora riguardi un minore degli </w:t>
      </w:r>
      <w:r w:rsidR="00EF7A7F" w:rsidRPr="00E4655C">
        <w:rPr>
          <w:sz w:val="24"/>
          <w:szCs w:val="24"/>
        </w:rPr>
        <w:t>anni 18</w:t>
      </w:r>
      <w:r w:rsidRPr="00E4655C">
        <w:rPr>
          <w:sz w:val="24"/>
          <w:szCs w:val="24"/>
        </w:rPr>
        <w:t>, dovrà essere espresso da chi esercita la potestà genitoriale</w:t>
      </w:r>
      <w:r w:rsidR="00A01D2E" w:rsidRPr="00E4655C">
        <w:rPr>
          <w:sz w:val="24"/>
          <w:szCs w:val="24"/>
        </w:rPr>
        <w:t>, ai sensi degli articoli 316 e 320 del codice civile.</w:t>
      </w:r>
    </w:p>
    <w:p w14:paraId="72B7F0B1" w14:textId="77777777" w:rsidR="001B4906" w:rsidRPr="00E4655C" w:rsidRDefault="001B4906" w:rsidP="006850DE">
      <w:pPr>
        <w:rPr>
          <w:sz w:val="22"/>
          <w:szCs w:val="22"/>
        </w:rPr>
      </w:pPr>
    </w:p>
    <w:p w14:paraId="296CBFB7" w14:textId="77777777" w:rsidR="003F725E" w:rsidRPr="00E4655C" w:rsidRDefault="003F725E" w:rsidP="006850DE">
      <w:pPr>
        <w:outlineLvl w:val="1"/>
        <w:rPr>
          <w:bCs/>
          <w:sz w:val="22"/>
          <w:szCs w:val="22"/>
        </w:rPr>
      </w:pPr>
      <w:r w:rsidRPr="00E4655C">
        <w:rPr>
          <w:b/>
          <w:sz w:val="22"/>
          <w:szCs w:val="22"/>
        </w:rPr>
        <w:t>6)</w:t>
      </w:r>
      <w:r w:rsidRPr="00E4655C">
        <w:rPr>
          <w:sz w:val="22"/>
          <w:szCs w:val="22"/>
        </w:rPr>
        <w:t xml:space="preserve"> </w:t>
      </w:r>
      <w:r w:rsidRPr="00E4655C">
        <w:rPr>
          <w:b/>
          <w:bCs/>
          <w:sz w:val="22"/>
          <w:szCs w:val="22"/>
        </w:rPr>
        <w:t>PERIODO DI CONSERVAZIONE DEI DATI</w:t>
      </w:r>
    </w:p>
    <w:p w14:paraId="4C0388E0" w14:textId="2C4A66D0" w:rsidR="003F725E" w:rsidRPr="00E4655C" w:rsidRDefault="003F725E" w:rsidP="006850DE">
      <w:pPr>
        <w:spacing w:before="120"/>
        <w:outlineLvl w:val="1"/>
        <w:rPr>
          <w:sz w:val="24"/>
          <w:szCs w:val="24"/>
        </w:rPr>
      </w:pPr>
      <w:r w:rsidRPr="00E4655C">
        <w:rPr>
          <w:sz w:val="24"/>
          <w:szCs w:val="24"/>
        </w:rPr>
        <w:t>La determinazione del periodo di conservazion</w:t>
      </w:r>
      <w:r w:rsidR="005502E3" w:rsidRPr="00E4655C">
        <w:rPr>
          <w:sz w:val="24"/>
          <w:szCs w:val="24"/>
        </w:rPr>
        <w:t xml:space="preserve">e dei dati personali </w:t>
      </w:r>
      <w:r w:rsidRPr="00E4655C">
        <w:rPr>
          <w:sz w:val="24"/>
          <w:szCs w:val="24"/>
        </w:rPr>
        <w:t xml:space="preserve">di </w:t>
      </w:r>
      <w:r w:rsidR="005502E3" w:rsidRPr="00E4655C">
        <w:rPr>
          <w:sz w:val="24"/>
          <w:szCs w:val="24"/>
        </w:rPr>
        <w:t xml:space="preserve">cui alla lettera a) del punto 2 di questa informativa </w:t>
      </w:r>
      <w:r w:rsidRPr="00E4655C">
        <w:rPr>
          <w:sz w:val="24"/>
          <w:szCs w:val="24"/>
        </w:rPr>
        <w:t>risponde al principio di necessità del trattamento. I dati personali sarann</w:t>
      </w:r>
      <w:r w:rsidR="00996181" w:rsidRPr="00E4655C">
        <w:rPr>
          <w:sz w:val="24"/>
          <w:szCs w:val="24"/>
        </w:rPr>
        <w:t xml:space="preserve">o, quindi, conservati per </w:t>
      </w:r>
      <w:r w:rsidRPr="00E4655C">
        <w:rPr>
          <w:sz w:val="24"/>
          <w:szCs w:val="24"/>
        </w:rPr>
        <w:t xml:space="preserve">il periodo necessario </w:t>
      </w:r>
      <w:r w:rsidR="00996181" w:rsidRPr="00E4655C">
        <w:rPr>
          <w:sz w:val="24"/>
          <w:szCs w:val="24"/>
        </w:rPr>
        <w:t xml:space="preserve">allo svolgimento dell’iniziativa promossa dal Senato </w:t>
      </w:r>
      <w:r w:rsidR="006359C5" w:rsidRPr="00E4655C">
        <w:rPr>
          <w:sz w:val="24"/>
          <w:szCs w:val="24"/>
        </w:rPr>
        <w:t xml:space="preserve">e </w:t>
      </w:r>
      <w:r w:rsidR="00996181" w:rsidRPr="00E4655C">
        <w:rPr>
          <w:sz w:val="24"/>
          <w:szCs w:val="24"/>
        </w:rPr>
        <w:t>per le finalità di cui al punto 3</w:t>
      </w:r>
      <w:r w:rsidR="006359C5" w:rsidRPr="00E4655C">
        <w:rPr>
          <w:sz w:val="24"/>
          <w:szCs w:val="24"/>
        </w:rPr>
        <w:t>,</w:t>
      </w:r>
      <w:r w:rsidR="00996181" w:rsidRPr="00E4655C">
        <w:rPr>
          <w:sz w:val="24"/>
          <w:szCs w:val="24"/>
        </w:rPr>
        <w:t xml:space="preserve"> </w:t>
      </w:r>
      <w:r w:rsidRPr="00E4655C">
        <w:rPr>
          <w:sz w:val="24"/>
          <w:szCs w:val="24"/>
        </w:rPr>
        <w:t>e verranno cancellati non appena si renderanno superflui in</w:t>
      </w:r>
      <w:r w:rsidR="00996181" w:rsidRPr="00E4655C">
        <w:rPr>
          <w:sz w:val="24"/>
          <w:szCs w:val="24"/>
        </w:rPr>
        <w:t xml:space="preserve"> relazione alle predette finalità.</w:t>
      </w:r>
    </w:p>
    <w:p w14:paraId="3EA6D876" w14:textId="2790CD39" w:rsidR="00072F3B" w:rsidRPr="00E4655C" w:rsidRDefault="005502E3" w:rsidP="005502E3">
      <w:pPr>
        <w:spacing w:before="100" w:beforeAutospacing="1" w:after="100" w:afterAutospacing="1"/>
        <w:outlineLvl w:val="1"/>
        <w:rPr>
          <w:sz w:val="24"/>
          <w:szCs w:val="24"/>
        </w:rPr>
      </w:pPr>
      <w:r w:rsidRPr="00E4655C">
        <w:rPr>
          <w:sz w:val="24"/>
          <w:szCs w:val="24"/>
        </w:rPr>
        <w:t>L</w:t>
      </w:r>
      <w:r w:rsidR="00CB2224" w:rsidRPr="00E4655C">
        <w:rPr>
          <w:sz w:val="24"/>
          <w:szCs w:val="24"/>
        </w:rPr>
        <w:t>e immagini e le riprese audio-video</w:t>
      </w:r>
      <w:r w:rsidRPr="00E4655C">
        <w:rPr>
          <w:sz w:val="24"/>
          <w:szCs w:val="24"/>
        </w:rPr>
        <w:t>, di cui al punto 2, lettera b)</w:t>
      </w:r>
      <w:r w:rsidR="00CB2224" w:rsidRPr="00E4655C">
        <w:rPr>
          <w:sz w:val="24"/>
          <w:szCs w:val="24"/>
        </w:rPr>
        <w:t xml:space="preserve"> </w:t>
      </w:r>
      <w:r w:rsidRPr="00E4655C">
        <w:rPr>
          <w:sz w:val="24"/>
          <w:szCs w:val="24"/>
        </w:rPr>
        <w:t>dell’informativa, possono essere</w:t>
      </w:r>
      <w:r w:rsidR="003F725E" w:rsidRPr="00E4655C">
        <w:rPr>
          <w:sz w:val="24"/>
          <w:szCs w:val="24"/>
        </w:rPr>
        <w:t xml:space="preserve"> cons</w:t>
      </w:r>
      <w:r w:rsidR="00CB2224" w:rsidRPr="00E4655C">
        <w:rPr>
          <w:sz w:val="24"/>
          <w:szCs w:val="24"/>
        </w:rPr>
        <w:t>ervat</w:t>
      </w:r>
      <w:r w:rsidR="00D83501" w:rsidRPr="00E4655C">
        <w:rPr>
          <w:sz w:val="24"/>
          <w:szCs w:val="24"/>
        </w:rPr>
        <w:t>e</w:t>
      </w:r>
      <w:r w:rsidR="00CB2224" w:rsidRPr="00E4655C">
        <w:rPr>
          <w:sz w:val="24"/>
          <w:szCs w:val="24"/>
        </w:rPr>
        <w:t xml:space="preserve"> per un tempo più lungo per conservare</w:t>
      </w:r>
      <w:r w:rsidR="003F725E" w:rsidRPr="00E4655C">
        <w:rPr>
          <w:sz w:val="24"/>
          <w:szCs w:val="24"/>
        </w:rPr>
        <w:t xml:space="preserve"> una memoria storica degli eventi e delle attività istituzionali e, se necessario, per eventuali p</w:t>
      </w:r>
      <w:r w:rsidR="00CB2224" w:rsidRPr="00E4655C">
        <w:rPr>
          <w:sz w:val="24"/>
          <w:szCs w:val="24"/>
        </w:rPr>
        <w:t>ubblicazioni curate dal Senato</w:t>
      </w:r>
      <w:r w:rsidR="003F725E" w:rsidRPr="00E4655C">
        <w:rPr>
          <w:sz w:val="24"/>
          <w:szCs w:val="24"/>
        </w:rPr>
        <w:t>. La conservazione sarà effettuata per un arco di tempo comunque non superiore al conseguimento delle</w:t>
      </w:r>
      <w:r w:rsidR="00CB2224" w:rsidRPr="00E4655C">
        <w:rPr>
          <w:sz w:val="24"/>
          <w:szCs w:val="24"/>
        </w:rPr>
        <w:t xml:space="preserve"> predette</w:t>
      </w:r>
      <w:r w:rsidR="003F725E" w:rsidRPr="00E4655C">
        <w:rPr>
          <w:sz w:val="24"/>
          <w:szCs w:val="24"/>
        </w:rPr>
        <w:t xml:space="preserve"> finalità</w:t>
      </w:r>
      <w:r w:rsidR="00CB2224" w:rsidRPr="00E4655C">
        <w:rPr>
          <w:sz w:val="24"/>
          <w:szCs w:val="24"/>
        </w:rPr>
        <w:t>.</w:t>
      </w:r>
    </w:p>
    <w:p w14:paraId="21CAED9A" w14:textId="77777777" w:rsidR="00AF55F0" w:rsidRPr="00E4655C" w:rsidRDefault="007B632A" w:rsidP="006850DE">
      <w:pPr>
        <w:spacing w:before="120"/>
        <w:rPr>
          <w:b/>
          <w:sz w:val="22"/>
          <w:szCs w:val="22"/>
        </w:rPr>
      </w:pPr>
      <w:r w:rsidRPr="00E4655C">
        <w:rPr>
          <w:b/>
          <w:sz w:val="22"/>
          <w:szCs w:val="22"/>
        </w:rPr>
        <w:t>7</w:t>
      </w:r>
      <w:r w:rsidR="00AF55F0" w:rsidRPr="00E4655C">
        <w:rPr>
          <w:b/>
          <w:sz w:val="22"/>
          <w:szCs w:val="22"/>
        </w:rPr>
        <w:t>) MODALITA’</w:t>
      </w:r>
      <w:r w:rsidR="003F725E" w:rsidRPr="00E4655C">
        <w:rPr>
          <w:b/>
          <w:sz w:val="22"/>
          <w:szCs w:val="22"/>
        </w:rPr>
        <w:t xml:space="preserve"> </w:t>
      </w:r>
      <w:r w:rsidR="00AF55F0" w:rsidRPr="00E4655C">
        <w:rPr>
          <w:b/>
          <w:sz w:val="22"/>
          <w:szCs w:val="22"/>
        </w:rPr>
        <w:t>DI CONSERVAZIONE DEI DATI</w:t>
      </w:r>
    </w:p>
    <w:p w14:paraId="0109F268" w14:textId="77777777" w:rsidR="000062DF" w:rsidRPr="00E4655C" w:rsidRDefault="000062DF" w:rsidP="006850DE">
      <w:pPr>
        <w:spacing w:before="120"/>
        <w:rPr>
          <w:sz w:val="24"/>
          <w:szCs w:val="24"/>
        </w:rPr>
      </w:pPr>
      <w:r w:rsidRPr="00E4655C">
        <w:rPr>
          <w:sz w:val="24"/>
          <w:szCs w:val="24"/>
        </w:rPr>
        <w:t xml:space="preserve">Nel trattamento </w:t>
      </w:r>
      <w:r w:rsidR="00AF55F0" w:rsidRPr="00E4655C">
        <w:rPr>
          <w:sz w:val="24"/>
          <w:szCs w:val="24"/>
        </w:rPr>
        <w:t>dei dati personali</w:t>
      </w:r>
      <w:r w:rsidRPr="00E4655C">
        <w:rPr>
          <w:sz w:val="24"/>
          <w:szCs w:val="24"/>
        </w:rPr>
        <w:t xml:space="preserve"> sono adottate misure di sicurezza idonee a impedire l'accesso da parte di personale non autorizzato e a garantire la riservatezza e l’integrità dei dati.</w:t>
      </w:r>
    </w:p>
    <w:p w14:paraId="75A541DD" w14:textId="791DBB4D" w:rsidR="000062DF" w:rsidRPr="00E4655C" w:rsidRDefault="003F725E" w:rsidP="005502E3">
      <w:pPr>
        <w:spacing w:before="100" w:beforeAutospacing="1" w:after="100" w:afterAutospacing="1"/>
        <w:rPr>
          <w:sz w:val="24"/>
          <w:szCs w:val="24"/>
        </w:rPr>
      </w:pPr>
      <w:r w:rsidRPr="00E4655C">
        <w:rPr>
          <w:sz w:val="24"/>
          <w:szCs w:val="24"/>
        </w:rPr>
        <w:t xml:space="preserve">I dati sono </w:t>
      </w:r>
      <w:r w:rsidR="000062DF" w:rsidRPr="00E4655C">
        <w:rPr>
          <w:sz w:val="24"/>
          <w:szCs w:val="24"/>
        </w:rPr>
        <w:t xml:space="preserve">conservati presso i </w:t>
      </w:r>
      <w:r w:rsidR="000062DF" w:rsidRPr="00E4655C">
        <w:rPr>
          <w:i/>
          <w:iCs/>
          <w:sz w:val="24"/>
          <w:szCs w:val="24"/>
        </w:rPr>
        <w:t>server</w:t>
      </w:r>
      <w:r w:rsidR="000062DF" w:rsidRPr="00E4655C">
        <w:rPr>
          <w:sz w:val="24"/>
          <w:szCs w:val="24"/>
        </w:rPr>
        <w:t xml:space="preserve"> del Senato e situati in un</w:t>
      </w:r>
      <w:r w:rsidR="005536F2" w:rsidRPr="00E4655C">
        <w:rPr>
          <w:sz w:val="24"/>
          <w:szCs w:val="24"/>
        </w:rPr>
        <w:t xml:space="preserve"> </w:t>
      </w:r>
      <w:r w:rsidR="000062DF" w:rsidRPr="00E4655C">
        <w:rPr>
          <w:i/>
          <w:iCs/>
          <w:sz w:val="24"/>
          <w:szCs w:val="24"/>
        </w:rPr>
        <w:t>data center</w:t>
      </w:r>
      <w:r w:rsidR="000062DF" w:rsidRPr="00E4655C">
        <w:rPr>
          <w:sz w:val="24"/>
          <w:szCs w:val="24"/>
        </w:rPr>
        <w:t xml:space="preserve"> ad accesso ristretto e controllato. </w:t>
      </w:r>
    </w:p>
    <w:p w14:paraId="5FDCC36E" w14:textId="10F77895" w:rsidR="000062DF" w:rsidRPr="00E4655C" w:rsidRDefault="007B632A" w:rsidP="006850DE">
      <w:pPr>
        <w:spacing w:before="120"/>
        <w:outlineLvl w:val="1"/>
        <w:rPr>
          <w:bCs/>
          <w:sz w:val="22"/>
          <w:szCs w:val="22"/>
        </w:rPr>
      </w:pPr>
      <w:r w:rsidRPr="00E4655C">
        <w:rPr>
          <w:b/>
          <w:bCs/>
          <w:sz w:val="22"/>
          <w:szCs w:val="22"/>
        </w:rPr>
        <w:t>8</w:t>
      </w:r>
      <w:r w:rsidR="000062DF" w:rsidRPr="00E4655C">
        <w:rPr>
          <w:b/>
          <w:bCs/>
          <w:sz w:val="22"/>
          <w:szCs w:val="22"/>
        </w:rPr>
        <w:t>)</w:t>
      </w:r>
      <w:r w:rsidR="000062DF" w:rsidRPr="00E4655C">
        <w:rPr>
          <w:bCs/>
          <w:sz w:val="22"/>
          <w:szCs w:val="22"/>
        </w:rPr>
        <w:t xml:space="preserve"> </w:t>
      </w:r>
      <w:r w:rsidR="000062DF" w:rsidRPr="00E4655C">
        <w:rPr>
          <w:b/>
          <w:bCs/>
          <w:sz w:val="22"/>
          <w:szCs w:val="22"/>
        </w:rPr>
        <w:t>NATURA DEL CONFERIMENTO DEI DATI E CONSEGUENZE DEL</w:t>
      </w:r>
      <w:r w:rsidR="00833FCC" w:rsidRPr="00E4655C">
        <w:rPr>
          <w:b/>
          <w:bCs/>
          <w:sz w:val="22"/>
          <w:szCs w:val="22"/>
        </w:rPr>
        <w:t xml:space="preserve"> MANCATO CONFERIMENTO</w:t>
      </w:r>
    </w:p>
    <w:p w14:paraId="051BA78D" w14:textId="77777777" w:rsidR="00914ABD" w:rsidRPr="00E4655C" w:rsidRDefault="000062DF" w:rsidP="00914ABD">
      <w:pPr>
        <w:spacing w:before="120"/>
        <w:rPr>
          <w:i/>
          <w:sz w:val="24"/>
          <w:szCs w:val="24"/>
        </w:rPr>
      </w:pPr>
      <w:r w:rsidRPr="00E4655C">
        <w:rPr>
          <w:sz w:val="24"/>
          <w:szCs w:val="24"/>
        </w:rPr>
        <w:t xml:space="preserve">Il conferimento dei dati </w:t>
      </w:r>
      <w:r w:rsidR="00DE50D2" w:rsidRPr="00E4655C">
        <w:rPr>
          <w:sz w:val="24"/>
          <w:szCs w:val="24"/>
        </w:rPr>
        <w:t>personali di cui alle</w:t>
      </w:r>
      <w:r w:rsidR="00AF55F0" w:rsidRPr="00E4655C">
        <w:rPr>
          <w:sz w:val="24"/>
          <w:szCs w:val="24"/>
        </w:rPr>
        <w:t xml:space="preserve"> lett</w:t>
      </w:r>
      <w:r w:rsidR="00DE50D2" w:rsidRPr="00E4655C">
        <w:rPr>
          <w:sz w:val="24"/>
          <w:szCs w:val="24"/>
        </w:rPr>
        <w:t>ere</w:t>
      </w:r>
      <w:r w:rsidR="00AF55F0" w:rsidRPr="00E4655C">
        <w:rPr>
          <w:sz w:val="24"/>
          <w:szCs w:val="24"/>
        </w:rPr>
        <w:t xml:space="preserve"> a)</w:t>
      </w:r>
      <w:r w:rsidR="00DE50D2" w:rsidRPr="00E4655C">
        <w:rPr>
          <w:sz w:val="24"/>
          <w:szCs w:val="24"/>
        </w:rPr>
        <w:t xml:space="preserve"> e b)</w:t>
      </w:r>
      <w:r w:rsidR="00AF55F0" w:rsidRPr="00E4655C">
        <w:rPr>
          <w:sz w:val="24"/>
          <w:szCs w:val="24"/>
        </w:rPr>
        <w:t xml:space="preserve"> del punto</w:t>
      </w:r>
      <w:r w:rsidR="00740DCE" w:rsidRPr="00E4655C">
        <w:rPr>
          <w:sz w:val="24"/>
          <w:szCs w:val="24"/>
        </w:rPr>
        <w:t xml:space="preserve"> 2 di questa i</w:t>
      </w:r>
      <w:r w:rsidR="0026365F" w:rsidRPr="00E4655C">
        <w:rPr>
          <w:sz w:val="24"/>
          <w:szCs w:val="24"/>
        </w:rPr>
        <w:t>nformativa</w:t>
      </w:r>
      <w:r w:rsidRPr="00E4655C">
        <w:rPr>
          <w:sz w:val="24"/>
          <w:szCs w:val="24"/>
        </w:rPr>
        <w:t xml:space="preserve"> è necessario per la partecipazione </w:t>
      </w:r>
      <w:r w:rsidR="007E0A37" w:rsidRPr="00E4655C">
        <w:rPr>
          <w:sz w:val="24"/>
          <w:szCs w:val="24"/>
        </w:rPr>
        <w:t xml:space="preserve">agli eventi e convegni ospitati presso il </w:t>
      </w:r>
      <w:r w:rsidR="0026365F" w:rsidRPr="00E4655C">
        <w:rPr>
          <w:sz w:val="24"/>
          <w:szCs w:val="24"/>
        </w:rPr>
        <w:t>Senato</w:t>
      </w:r>
      <w:r w:rsidR="00814696" w:rsidRPr="00E4655C">
        <w:rPr>
          <w:sz w:val="24"/>
          <w:szCs w:val="24"/>
        </w:rPr>
        <w:t xml:space="preserve">. </w:t>
      </w:r>
      <w:r w:rsidRPr="00E4655C">
        <w:rPr>
          <w:sz w:val="24"/>
          <w:szCs w:val="24"/>
        </w:rPr>
        <w:t xml:space="preserve">Il mancato conferimento di tali dati non consentirà di </w:t>
      </w:r>
      <w:r w:rsidR="00914ABD" w:rsidRPr="00E4655C">
        <w:rPr>
          <w:sz w:val="24"/>
          <w:szCs w:val="24"/>
        </w:rPr>
        <w:t>partecipare</w:t>
      </w:r>
      <w:r w:rsidR="0026365F" w:rsidRPr="00E4655C">
        <w:rPr>
          <w:sz w:val="24"/>
          <w:szCs w:val="24"/>
        </w:rPr>
        <w:t xml:space="preserve"> alle predette attività</w:t>
      </w:r>
      <w:r w:rsidRPr="00E4655C">
        <w:rPr>
          <w:i/>
          <w:sz w:val="24"/>
          <w:szCs w:val="24"/>
        </w:rPr>
        <w:t>.</w:t>
      </w:r>
      <w:r w:rsidR="00914ABD" w:rsidRPr="00E4655C">
        <w:rPr>
          <w:i/>
          <w:sz w:val="24"/>
          <w:szCs w:val="24"/>
        </w:rPr>
        <w:t xml:space="preserve"> </w:t>
      </w:r>
    </w:p>
    <w:p w14:paraId="56E6674A" w14:textId="2F204C4B" w:rsidR="000D0EC5" w:rsidRPr="00E4655C" w:rsidRDefault="000D0EC5" w:rsidP="00914ABD">
      <w:pPr>
        <w:spacing w:before="120"/>
        <w:rPr>
          <w:sz w:val="24"/>
          <w:szCs w:val="24"/>
        </w:rPr>
      </w:pPr>
      <w:r w:rsidRPr="00E4655C">
        <w:rPr>
          <w:sz w:val="24"/>
          <w:szCs w:val="24"/>
        </w:rPr>
        <w:t xml:space="preserve">Per quanto concerne i minori il consenso è prestato da entrambi i genitori, come specificato al punto 5 di questa informativa. </w:t>
      </w:r>
    </w:p>
    <w:p w14:paraId="68FA0EA3" w14:textId="77777777" w:rsidR="001B4906" w:rsidRPr="00E4655C" w:rsidRDefault="001B4906" w:rsidP="006850DE">
      <w:pPr>
        <w:rPr>
          <w:sz w:val="22"/>
          <w:szCs w:val="22"/>
        </w:rPr>
      </w:pPr>
    </w:p>
    <w:p w14:paraId="60156E01" w14:textId="77777777" w:rsidR="000062DF" w:rsidRPr="00E4655C" w:rsidRDefault="00740DCE" w:rsidP="006850DE">
      <w:pPr>
        <w:spacing w:before="120"/>
        <w:outlineLvl w:val="1"/>
        <w:rPr>
          <w:bCs/>
          <w:sz w:val="22"/>
          <w:szCs w:val="22"/>
        </w:rPr>
      </w:pPr>
      <w:r w:rsidRPr="00E4655C">
        <w:rPr>
          <w:b/>
          <w:bCs/>
          <w:sz w:val="22"/>
          <w:szCs w:val="22"/>
        </w:rPr>
        <w:lastRenderedPageBreak/>
        <w:t>9</w:t>
      </w:r>
      <w:r w:rsidR="000062DF" w:rsidRPr="00E4655C">
        <w:rPr>
          <w:b/>
          <w:bCs/>
          <w:sz w:val="22"/>
          <w:szCs w:val="22"/>
        </w:rPr>
        <w:t>)</w:t>
      </w:r>
      <w:r w:rsidR="000062DF" w:rsidRPr="00E4655C">
        <w:rPr>
          <w:bCs/>
          <w:sz w:val="22"/>
          <w:szCs w:val="22"/>
        </w:rPr>
        <w:t xml:space="preserve"> </w:t>
      </w:r>
      <w:r w:rsidR="000062DF" w:rsidRPr="00E4655C">
        <w:rPr>
          <w:b/>
          <w:bCs/>
          <w:sz w:val="22"/>
          <w:szCs w:val="22"/>
        </w:rPr>
        <w:t>DIRITTI DELL’INTERESSATO E MODALITA’ DI ESERCIZIO DEI DIRITTI</w:t>
      </w:r>
    </w:p>
    <w:p w14:paraId="3129FA53" w14:textId="77777777" w:rsidR="000062DF" w:rsidRPr="00E4655C" w:rsidRDefault="000062DF" w:rsidP="006850DE">
      <w:pPr>
        <w:spacing w:before="120"/>
        <w:rPr>
          <w:sz w:val="24"/>
          <w:szCs w:val="24"/>
        </w:rPr>
      </w:pPr>
      <w:r w:rsidRPr="00E4655C">
        <w:rPr>
          <w:sz w:val="24"/>
          <w:szCs w:val="24"/>
        </w:rPr>
        <w:t xml:space="preserve">In riferimento ai dati personali conferiti, sono riconosciuti i seguenti diritti: </w:t>
      </w:r>
    </w:p>
    <w:p w14:paraId="32751373" w14:textId="77777777" w:rsidR="000062DF" w:rsidRPr="00E4655C" w:rsidRDefault="000062DF" w:rsidP="006850DE">
      <w:pPr>
        <w:numPr>
          <w:ilvl w:val="0"/>
          <w:numId w:val="1"/>
        </w:numPr>
        <w:spacing w:before="120"/>
        <w:rPr>
          <w:sz w:val="24"/>
          <w:szCs w:val="24"/>
        </w:rPr>
      </w:pPr>
      <w:r w:rsidRPr="00E4655C">
        <w:rPr>
          <w:sz w:val="24"/>
          <w:szCs w:val="24"/>
        </w:rPr>
        <w:t>di accesso ai dati personali;</w:t>
      </w:r>
    </w:p>
    <w:p w14:paraId="5077FFB0" w14:textId="77777777" w:rsidR="000062DF" w:rsidRPr="00E4655C" w:rsidRDefault="000062DF" w:rsidP="006850DE">
      <w:pPr>
        <w:numPr>
          <w:ilvl w:val="0"/>
          <w:numId w:val="1"/>
        </w:numPr>
        <w:spacing w:before="120"/>
        <w:rPr>
          <w:sz w:val="24"/>
          <w:szCs w:val="24"/>
        </w:rPr>
      </w:pPr>
      <w:r w:rsidRPr="00E4655C">
        <w:rPr>
          <w:sz w:val="24"/>
          <w:szCs w:val="24"/>
        </w:rPr>
        <w:t>di ottenere - fermo res</w:t>
      </w:r>
      <w:r w:rsidR="00B03BC8" w:rsidRPr="00E4655C">
        <w:rPr>
          <w:sz w:val="24"/>
          <w:szCs w:val="24"/>
        </w:rPr>
        <w:t>tando quanto previsto al punto 8</w:t>
      </w:r>
      <w:r w:rsidRPr="00E4655C">
        <w:rPr>
          <w:sz w:val="24"/>
          <w:szCs w:val="24"/>
        </w:rPr>
        <w:t xml:space="preserve"> - la rettifica o cancellazione dei dati personali o la limitazione del trattamento degli stessi;</w:t>
      </w:r>
    </w:p>
    <w:p w14:paraId="2698E5C5" w14:textId="77777777" w:rsidR="000062DF" w:rsidRPr="00E4655C" w:rsidRDefault="000062DF" w:rsidP="008420DB">
      <w:pPr>
        <w:numPr>
          <w:ilvl w:val="0"/>
          <w:numId w:val="1"/>
        </w:numPr>
        <w:spacing w:before="120"/>
        <w:rPr>
          <w:sz w:val="24"/>
          <w:szCs w:val="24"/>
        </w:rPr>
      </w:pPr>
      <w:r w:rsidRPr="00E4655C">
        <w:rPr>
          <w:sz w:val="24"/>
          <w:szCs w:val="24"/>
        </w:rPr>
        <w:t>di oppos</w:t>
      </w:r>
      <w:r w:rsidR="00D95C71" w:rsidRPr="00E4655C">
        <w:rPr>
          <w:sz w:val="24"/>
          <w:szCs w:val="24"/>
        </w:rPr>
        <w:t xml:space="preserve">izione al trattamento dei dati, </w:t>
      </w:r>
      <w:r w:rsidRPr="00E4655C">
        <w:rPr>
          <w:sz w:val="24"/>
          <w:szCs w:val="24"/>
        </w:rPr>
        <w:t>con</w:t>
      </w:r>
      <w:r w:rsidR="00D95C71" w:rsidRPr="00E4655C">
        <w:rPr>
          <w:sz w:val="24"/>
          <w:szCs w:val="24"/>
        </w:rPr>
        <w:t xml:space="preserve"> le conseguenze indicate al punto 8 di questa informativa</w:t>
      </w:r>
      <w:r w:rsidR="00A10AA8" w:rsidRPr="00E4655C">
        <w:rPr>
          <w:sz w:val="24"/>
          <w:szCs w:val="24"/>
        </w:rPr>
        <w:t>.</w:t>
      </w:r>
    </w:p>
    <w:p w14:paraId="52B38072" w14:textId="73C4CB80" w:rsidR="000062DF" w:rsidRPr="00E4655C" w:rsidRDefault="000062DF" w:rsidP="005502E3">
      <w:pPr>
        <w:spacing w:before="100" w:beforeAutospacing="1" w:after="100" w:afterAutospacing="1"/>
        <w:rPr>
          <w:sz w:val="24"/>
          <w:szCs w:val="24"/>
        </w:rPr>
      </w:pPr>
      <w:r w:rsidRPr="00E4655C">
        <w:rPr>
          <w:sz w:val="24"/>
          <w:szCs w:val="24"/>
        </w:rPr>
        <w:t>Per esercitare i diritti sopra riportati l'interessato deve rivolger</w:t>
      </w:r>
      <w:r w:rsidR="00186F85" w:rsidRPr="00E4655C">
        <w:rPr>
          <w:sz w:val="24"/>
          <w:szCs w:val="24"/>
        </w:rPr>
        <w:t>si al Titolare del trattamento utilizzando i</w:t>
      </w:r>
      <w:r w:rsidRPr="00E4655C">
        <w:rPr>
          <w:sz w:val="24"/>
          <w:szCs w:val="24"/>
        </w:rPr>
        <w:t xml:space="preserve">l seguente </w:t>
      </w:r>
      <w:r w:rsidR="00DE50D2" w:rsidRPr="00E4655C">
        <w:rPr>
          <w:sz w:val="24"/>
          <w:szCs w:val="24"/>
        </w:rPr>
        <w:t>indirizzo di posta elettronica: relazioniesterne@senato.it</w:t>
      </w:r>
    </w:p>
    <w:p w14:paraId="49505B30" w14:textId="77777777" w:rsidR="001B4906" w:rsidRPr="00E4655C" w:rsidRDefault="001B4906" w:rsidP="00E3613E">
      <w:pPr>
        <w:rPr>
          <w:sz w:val="22"/>
          <w:szCs w:val="22"/>
        </w:rPr>
      </w:pPr>
    </w:p>
    <w:p w14:paraId="4B537300" w14:textId="2B9F9F14" w:rsidR="000062DF" w:rsidRPr="00E4655C" w:rsidRDefault="00AF70FA" w:rsidP="00E3613E">
      <w:pPr>
        <w:spacing w:before="120"/>
        <w:rPr>
          <w:b/>
          <w:sz w:val="22"/>
          <w:szCs w:val="22"/>
        </w:rPr>
      </w:pPr>
      <w:r w:rsidRPr="00E4655C">
        <w:rPr>
          <w:b/>
          <w:sz w:val="22"/>
          <w:szCs w:val="22"/>
        </w:rPr>
        <w:t>10)</w:t>
      </w:r>
      <w:r w:rsidR="00A10AA8" w:rsidRPr="00E4655C">
        <w:rPr>
          <w:b/>
          <w:sz w:val="22"/>
          <w:szCs w:val="22"/>
        </w:rPr>
        <w:t xml:space="preserve"> PROPRIETA’ DELLE IMMAGINI</w:t>
      </w:r>
      <w:r w:rsidR="00202089" w:rsidRPr="00E4655C">
        <w:rPr>
          <w:b/>
          <w:sz w:val="22"/>
          <w:szCs w:val="22"/>
        </w:rPr>
        <w:t xml:space="preserve"> </w:t>
      </w:r>
      <w:r w:rsidR="00A10AA8" w:rsidRPr="00E4655C">
        <w:rPr>
          <w:b/>
          <w:sz w:val="22"/>
          <w:szCs w:val="22"/>
        </w:rPr>
        <w:t>E DEL MATERIALE AUDIO-VIDEO PRODOTTO DAL SENATO</w:t>
      </w:r>
      <w:r w:rsidR="00FB744F" w:rsidRPr="00E4655C">
        <w:rPr>
          <w:b/>
          <w:sz w:val="22"/>
          <w:szCs w:val="22"/>
        </w:rPr>
        <w:t>. AUTORIZZAZIONE ALL’UTILIZZO DEL MATERIALE PRODOTTO DALL’I</w:t>
      </w:r>
      <w:r w:rsidR="00264FEC" w:rsidRPr="00E4655C">
        <w:rPr>
          <w:b/>
          <w:sz w:val="22"/>
          <w:szCs w:val="22"/>
        </w:rPr>
        <w:t>NTERES</w:t>
      </w:r>
      <w:r w:rsidR="007F4608" w:rsidRPr="00E4655C">
        <w:rPr>
          <w:b/>
          <w:sz w:val="22"/>
          <w:szCs w:val="22"/>
        </w:rPr>
        <w:t>S</w:t>
      </w:r>
      <w:r w:rsidR="00264FEC" w:rsidRPr="00E4655C">
        <w:rPr>
          <w:b/>
          <w:sz w:val="22"/>
          <w:szCs w:val="22"/>
        </w:rPr>
        <w:t>ATO O DALL'I</w:t>
      </w:r>
      <w:r w:rsidR="00FB744F" w:rsidRPr="00E4655C">
        <w:rPr>
          <w:b/>
          <w:sz w:val="22"/>
          <w:szCs w:val="22"/>
        </w:rPr>
        <w:t>STITUTO SCOLASTICO</w:t>
      </w:r>
      <w:r w:rsidR="00264FEC" w:rsidRPr="00E4655C">
        <w:rPr>
          <w:b/>
          <w:sz w:val="22"/>
          <w:szCs w:val="22"/>
        </w:rPr>
        <w:t xml:space="preserve">  </w:t>
      </w:r>
    </w:p>
    <w:p w14:paraId="5B6F9BD1" w14:textId="77777777" w:rsidR="00D95C71" w:rsidRPr="00E4655C" w:rsidRDefault="00202089" w:rsidP="00E3613E">
      <w:pPr>
        <w:spacing w:before="120"/>
        <w:rPr>
          <w:sz w:val="24"/>
          <w:szCs w:val="24"/>
        </w:rPr>
      </w:pPr>
      <w:r w:rsidRPr="00E4655C">
        <w:rPr>
          <w:sz w:val="24"/>
          <w:szCs w:val="24"/>
        </w:rPr>
        <w:t>Con la presente informativa si rende noto altresì</w:t>
      </w:r>
      <w:r w:rsidR="00D95C71" w:rsidRPr="00E4655C">
        <w:rPr>
          <w:sz w:val="24"/>
          <w:szCs w:val="24"/>
        </w:rPr>
        <w:t xml:space="preserve"> che:</w:t>
      </w:r>
    </w:p>
    <w:p w14:paraId="63B99271" w14:textId="77777777" w:rsidR="00F52275" w:rsidRPr="00E4655C" w:rsidRDefault="00F52275" w:rsidP="00F52275">
      <w:pPr>
        <w:rPr>
          <w:sz w:val="24"/>
          <w:szCs w:val="24"/>
        </w:rPr>
      </w:pPr>
    </w:p>
    <w:p w14:paraId="6133DA02" w14:textId="77777777" w:rsidR="00DA7F59" w:rsidRPr="00E4655C" w:rsidRDefault="00202089" w:rsidP="00F52275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E4655C">
        <w:rPr>
          <w:sz w:val="24"/>
          <w:szCs w:val="24"/>
        </w:rPr>
        <w:t>i</w:t>
      </w:r>
      <w:r w:rsidR="00D541A0" w:rsidRPr="00E4655C">
        <w:rPr>
          <w:sz w:val="24"/>
          <w:szCs w:val="24"/>
        </w:rPr>
        <w:t xml:space="preserve"> testi, i</w:t>
      </w:r>
      <w:r w:rsidRPr="00E4655C">
        <w:rPr>
          <w:sz w:val="24"/>
          <w:szCs w:val="24"/>
        </w:rPr>
        <w:t>l materi</w:t>
      </w:r>
      <w:r w:rsidR="00D541A0" w:rsidRPr="00E4655C">
        <w:rPr>
          <w:sz w:val="24"/>
          <w:szCs w:val="24"/>
        </w:rPr>
        <w:t xml:space="preserve">ale fotografico e </w:t>
      </w:r>
      <w:r w:rsidRPr="00E4655C">
        <w:rPr>
          <w:sz w:val="24"/>
          <w:szCs w:val="24"/>
        </w:rPr>
        <w:t xml:space="preserve">audio-video </w:t>
      </w:r>
      <w:r w:rsidR="00D541A0" w:rsidRPr="00E4655C">
        <w:rPr>
          <w:sz w:val="24"/>
          <w:szCs w:val="24"/>
        </w:rPr>
        <w:t>e le pubblicazioni effettuate</w:t>
      </w:r>
      <w:r w:rsidRPr="00E4655C">
        <w:rPr>
          <w:sz w:val="24"/>
          <w:szCs w:val="24"/>
        </w:rPr>
        <w:t xml:space="preserve"> dal Senato</w:t>
      </w:r>
      <w:r w:rsidR="00D541A0" w:rsidRPr="00E4655C">
        <w:rPr>
          <w:sz w:val="24"/>
          <w:szCs w:val="24"/>
        </w:rPr>
        <w:t xml:space="preserve"> sono</w:t>
      </w:r>
      <w:r w:rsidRPr="00E4655C">
        <w:rPr>
          <w:sz w:val="24"/>
          <w:szCs w:val="24"/>
        </w:rPr>
        <w:t xml:space="preserve"> di proprietà del Senato della Repubblica che ne vieta l’utilizzo abusivo a terzi. </w:t>
      </w:r>
      <w:r w:rsidR="00DA7F59" w:rsidRPr="00E4655C">
        <w:rPr>
          <w:sz w:val="24"/>
          <w:szCs w:val="24"/>
        </w:rPr>
        <w:t xml:space="preserve">Per i diritti correlati alla proprietà intellettuale si rinvia all’ “Avviso legale” presente sul sito </w:t>
      </w:r>
      <w:hyperlink r:id="rId9" w:history="1">
        <w:r w:rsidR="00655011" w:rsidRPr="00E4655C">
          <w:rPr>
            <w:rStyle w:val="Collegamentoipertestuale"/>
            <w:color w:val="auto"/>
            <w:sz w:val="24"/>
            <w:szCs w:val="24"/>
          </w:rPr>
          <w:t>www.senato.it</w:t>
        </w:r>
      </w:hyperlink>
      <w:r w:rsidR="00D95C71" w:rsidRPr="00E4655C">
        <w:rPr>
          <w:sz w:val="24"/>
          <w:szCs w:val="24"/>
        </w:rPr>
        <w:t>;</w:t>
      </w:r>
    </w:p>
    <w:p w14:paraId="1D3F5A37" w14:textId="77777777" w:rsidR="00655011" w:rsidRPr="00E4655C" w:rsidRDefault="00D95C71" w:rsidP="00F52275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E4655C">
        <w:rPr>
          <w:sz w:val="24"/>
          <w:szCs w:val="24"/>
        </w:rPr>
        <w:t>l</w:t>
      </w:r>
      <w:r w:rsidR="00655011" w:rsidRPr="00E4655C">
        <w:rPr>
          <w:sz w:val="24"/>
          <w:szCs w:val="24"/>
        </w:rPr>
        <w:t xml:space="preserve">’autorizzazione </w:t>
      </w:r>
      <w:r w:rsidR="00045B3D" w:rsidRPr="00E4655C">
        <w:rPr>
          <w:sz w:val="24"/>
          <w:szCs w:val="24"/>
        </w:rPr>
        <w:t>alle riprese</w:t>
      </w:r>
      <w:r w:rsidRPr="00E4655C">
        <w:rPr>
          <w:sz w:val="24"/>
          <w:szCs w:val="24"/>
        </w:rPr>
        <w:t xml:space="preserve"> dei partecipanti all’iniziativa,</w:t>
      </w:r>
      <w:r w:rsidR="00655011" w:rsidRPr="00E4655C">
        <w:rPr>
          <w:sz w:val="24"/>
          <w:szCs w:val="24"/>
        </w:rPr>
        <w:t xml:space="preserve"> in relazione al materiale audio-video-fotografico</w:t>
      </w:r>
      <w:r w:rsidRPr="00E4655C">
        <w:rPr>
          <w:sz w:val="24"/>
          <w:szCs w:val="24"/>
        </w:rPr>
        <w:t>,</w:t>
      </w:r>
      <w:r w:rsidR="00655011" w:rsidRPr="00E4655C">
        <w:rPr>
          <w:sz w:val="24"/>
          <w:szCs w:val="24"/>
        </w:rPr>
        <w:t xml:space="preserve"> </w:t>
      </w:r>
      <w:r w:rsidRPr="00E4655C">
        <w:rPr>
          <w:sz w:val="24"/>
          <w:szCs w:val="24"/>
        </w:rPr>
        <w:t>si intende a titolo gratuito</w:t>
      </w:r>
      <w:r w:rsidR="00F52275" w:rsidRPr="00E4655C">
        <w:rPr>
          <w:sz w:val="24"/>
          <w:szCs w:val="24"/>
        </w:rPr>
        <w:t xml:space="preserve"> ed è resa anche ai sensi dell’articolo 10 del codice civile e degli articoli</w:t>
      </w:r>
      <w:r w:rsidR="00AE4400" w:rsidRPr="00E4655C">
        <w:rPr>
          <w:sz w:val="24"/>
          <w:szCs w:val="24"/>
        </w:rPr>
        <w:t xml:space="preserve"> 96 e 97 della legge</w:t>
      </w:r>
      <w:r w:rsidR="00F52275" w:rsidRPr="00E4655C">
        <w:rPr>
          <w:sz w:val="24"/>
          <w:szCs w:val="24"/>
        </w:rPr>
        <w:t xml:space="preserve"> n.</w:t>
      </w:r>
      <w:r w:rsidR="007467C9" w:rsidRPr="00E4655C">
        <w:rPr>
          <w:sz w:val="24"/>
          <w:szCs w:val="24"/>
        </w:rPr>
        <w:t xml:space="preserve"> </w:t>
      </w:r>
      <w:r w:rsidR="00F52275" w:rsidRPr="00E4655C">
        <w:rPr>
          <w:sz w:val="24"/>
          <w:szCs w:val="24"/>
        </w:rPr>
        <w:t>633 del 22 aprile 1941 (</w:t>
      </w:r>
      <w:r w:rsidR="00F52275" w:rsidRPr="00E4655C">
        <w:rPr>
          <w:bCs/>
          <w:sz w:val="24"/>
          <w:szCs w:val="24"/>
        </w:rPr>
        <w:t>Protezione del diritto d'autore e di altri diritti connessi al suo esercizio</w:t>
      </w:r>
      <w:r w:rsidR="00F52275" w:rsidRPr="00E4655C">
        <w:rPr>
          <w:sz w:val="24"/>
          <w:szCs w:val="24"/>
        </w:rPr>
        <w:t>)</w:t>
      </w:r>
      <w:r w:rsidRPr="00E4655C">
        <w:rPr>
          <w:sz w:val="24"/>
          <w:szCs w:val="24"/>
        </w:rPr>
        <w:t>;</w:t>
      </w:r>
    </w:p>
    <w:p w14:paraId="59E859E5" w14:textId="1482A864" w:rsidR="00844570" w:rsidRPr="00E4655C" w:rsidRDefault="00D95C71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E4655C">
        <w:rPr>
          <w:sz w:val="24"/>
          <w:szCs w:val="24"/>
        </w:rPr>
        <w:t>p</w:t>
      </w:r>
      <w:r w:rsidR="00DA7F59" w:rsidRPr="00E4655C">
        <w:rPr>
          <w:sz w:val="24"/>
          <w:szCs w:val="24"/>
        </w:rPr>
        <w:t>er quanto concerne il materiale prodotto dall’</w:t>
      </w:r>
      <w:r w:rsidR="00264FEC" w:rsidRPr="00E4655C">
        <w:rPr>
          <w:sz w:val="24"/>
          <w:szCs w:val="24"/>
        </w:rPr>
        <w:t>interessato o dall'</w:t>
      </w:r>
      <w:r w:rsidR="00DA7F59" w:rsidRPr="00E4655C">
        <w:rPr>
          <w:sz w:val="24"/>
          <w:szCs w:val="24"/>
        </w:rPr>
        <w:t xml:space="preserve">Istituto scolastico, </w:t>
      </w:r>
      <w:r w:rsidR="00202089" w:rsidRPr="00E4655C">
        <w:rPr>
          <w:sz w:val="24"/>
          <w:szCs w:val="24"/>
        </w:rPr>
        <w:t xml:space="preserve">il Senato </w:t>
      </w:r>
      <w:r w:rsidR="00DA7F59" w:rsidRPr="00E4655C">
        <w:rPr>
          <w:sz w:val="24"/>
          <w:szCs w:val="24"/>
        </w:rPr>
        <w:t xml:space="preserve">è autorizzato </w:t>
      </w:r>
      <w:r w:rsidR="00202089" w:rsidRPr="00E4655C">
        <w:rPr>
          <w:sz w:val="24"/>
          <w:szCs w:val="24"/>
        </w:rPr>
        <w:t>ad utilizzare</w:t>
      </w:r>
      <w:r w:rsidR="00655011" w:rsidRPr="00E4655C">
        <w:rPr>
          <w:sz w:val="24"/>
          <w:szCs w:val="24"/>
        </w:rPr>
        <w:t xml:space="preserve"> a titolo gratuito</w:t>
      </w:r>
      <w:r w:rsidR="00DA7F59" w:rsidRPr="00E4655C">
        <w:rPr>
          <w:sz w:val="24"/>
          <w:szCs w:val="24"/>
        </w:rPr>
        <w:t xml:space="preserve"> </w:t>
      </w:r>
      <w:r w:rsidR="00264FEC" w:rsidRPr="00E4655C">
        <w:rPr>
          <w:sz w:val="24"/>
          <w:szCs w:val="24"/>
        </w:rPr>
        <w:t>il predetto</w:t>
      </w:r>
      <w:r w:rsidRPr="00E4655C">
        <w:rPr>
          <w:sz w:val="24"/>
          <w:szCs w:val="24"/>
        </w:rPr>
        <w:t xml:space="preserve"> </w:t>
      </w:r>
      <w:r w:rsidR="00202089" w:rsidRPr="00E4655C">
        <w:rPr>
          <w:sz w:val="24"/>
          <w:szCs w:val="24"/>
        </w:rPr>
        <w:t>materiale per l’organizzazione e lo svolgimento dell’</w:t>
      </w:r>
      <w:r w:rsidR="00D541A0" w:rsidRPr="00E4655C">
        <w:rPr>
          <w:sz w:val="24"/>
          <w:szCs w:val="24"/>
        </w:rPr>
        <w:t xml:space="preserve">evento, per le riprese audio-video </w:t>
      </w:r>
      <w:r w:rsidR="00202089" w:rsidRPr="00E4655C">
        <w:rPr>
          <w:sz w:val="24"/>
          <w:szCs w:val="24"/>
        </w:rPr>
        <w:t>e la memorizzazione</w:t>
      </w:r>
      <w:r w:rsidR="00D541A0" w:rsidRPr="00E4655C">
        <w:rPr>
          <w:sz w:val="24"/>
          <w:szCs w:val="24"/>
        </w:rPr>
        <w:t xml:space="preserve"> su ogni tipo di supporto</w:t>
      </w:r>
      <w:r w:rsidR="00202089" w:rsidRPr="00E4655C">
        <w:rPr>
          <w:sz w:val="24"/>
          <w:szCs w:val="24"/>
        </w:rPr>
        <w:t xml:space="preserve">, con libertà di </w:t>
      </w:r>
      <w:r w:rsidR="00DA7F59" w:rsidRPr="00E4655C">
        <w:rPr>
          <w:sz w:val="24"/>
          <w:szCs w:val="24"/>
        </w:rPr>
        <w:t xml:space="preserve">adattamento, </w:t>
      </w:r>
      <w:r w:rsidR="00202089" w:rsidRPr="00E4655C">
        <w:rPr>
          <w:sz w:val="24"/>
          <w:szCs w:val="24"/>
        </w:rPr>
        <w:t>montaggio, riduzione</w:t>
      </w:r>
      <w:r w:rsidR="002353AE" w:rsidRPr="00E4655C">
        <w:rPr>
          <w:sz w:val="24"/>
          <w:szCs w:val="24"/>
        </w:rPr>
        <w:t>,</w:t>
      </w:r>
      <w:r w:rsidR="00202089" w:rsidRPr="00E4655C">
        <w:rPr>
          <w:sz w:val="24"/>
          <w:szCs w:val="24"/>
        </w:rPr>
        <w:t xml:space="preserve"> etc.</w:t>
      </w:r>
      <w:r w:rsidR="002353AE" w:rsidRPr="00E4655C">
        <w:rPr>
          <w:sz w:val="24"/>
          <w:szCs w:val="24"/>
        </w:rPr>
        <w:t>,</w:t>
      </w:r>
      <w:r w:rsidR="00202089" w:rsidRPr="00E4655C">
        <w:rPr>
          <w:sz w:val="24"/>
          <w:szCs w:val="24"/>
        </w:rPr>
        <w:t xml:space="preserve"> e con la diffusi</w:t>
      </w:r>
      <w:r w:rsidR="00D541A0" w:rsidRPr="00E4655C">
        <w:rPr>
          <w:sz w:val="24"/>
          <w:szCs w:val="24"/>
        </w:rPr>
        <w:t>one secondo le modalità indicate</w:t>
      </w:r>
      <w:r w:rsidR="002353AE" w:rsidRPr="00E4655C">
        <w:rPr>
          <w:sz w:val="24"/>
          <w:szCs w:val="24"/>
        </w:rPr>
        <w:t xml:space="preserve"> al punto 4</w:t>
      </w:r>
      <w:r w:rsidR="00202089" w:rsidRPr="00E4655C">
        <w:rPr>
          <w:sz w:val="24"/>
          <w:szCs w:val="24"/>
        </w:rPr>
        <w:t xml:space="preserve"> di questa informativa.</w:t>
      </w:r>
    </w:p>
    <w:p w14:paraId="31CFB65C" w14:textId="2AC5492A" w:rsidR="00451210" w:rsidRPr="00E4655C" w:rsidRDefault="00451210" w:rsidP="00E3613E">
      <w:pPr>
        <w:rPr>
          <w:sz w:val="24"/>
          <w:szCs w:val="24"/>
        </w:rPr>
      </w:pPr>
    </w:p>
    <w:p w14:paraId="6D94AAFE" w14:textId="7B70D133" w:rsidR="00451210" w:rsidRPr="00E4655C" w:rsidRDefault="00451210" w:rsidP="00E3613E">
      <w:pPr>
        <w:rPr>
          <w:sz w:val="24"/>
          <w:szCs w:val="24"/>
        </w:rPr>
      </w:pPr>
    </w:p>
    <w:p w14:paraId="46C0627B" w14:textId="7382B4A7" w:rsidR="001B4906" w:rsidRPr="00E4655C" w:rsidRDefault="001B4906" w:rsidP="00451210">
      <w:pPr>
        <w:rPr>
          <w:sz w:val="20"/>
          <w:szCs w:val="20"/>
          <w:u w:val="single"/>
        </w:rPr>
      </w:pPr>
    </w:p>
    <w:p w14:paraId="785970F0" w14:textId="5FBFDB6B" w:rsidR="00072CF5" w:rsidRPr="00E4655C" w:rsidRDefault="00072CF5">
      <w:pPr>
        <w:jc w:val="left"/>
        <w:rPr>
          <w:sz w:val="20"/>
          <w:szCs w:val="20"/>
          <w:u w:val="single"/>
        </w:rPr>
      </w:pPr>
      <w:r w:rsidRPr="00E4655C">
        <w:rPr>
          <w:sz w:val="20"/>
          <w:szCs w:val="20"/>
          <w:u w:val="single"/>
        </w:rPr>
        <w:br w:type="page"/>
      </w:r>
    </w:p>
    <w:p w14:paraId="4DFACCF6" w14:textId="004E34A9" w:rsidR="0078640A" w:rsidRPr="00E4655C" w:rsidRDefault="0078640A" w:rsidP="0078640A">
      <w:pPr>
        <w:rPr>
          <w:sz w:val="20"/>
          <w:szCs w:val="20"/>
          <w:u w:val="single"/>
        </w:rPr>
      </w:pPr>
      <w:r w:rsidRPr="00E4655C">
        <w:rPr>
          <w:sz w:val="20"/>
          <w:szCs w:val="20"/>
          <w:u w:val="single"/>
        </w:rPr>
        <w:lastRenderedPageBreak/>
        <w:t xml:space="preserve">MODULO PRESTAZIONE DEL CONSENSO </w:t>
      </w:r>
      <w:r w:rsidR="00C63E7D" w:rsidRPr="00E4655C">
        <w:rPr>
          <w:sz w:val="20"/>
          <w:szCs w:val="20"/>
          <w:u w:val="single"/>
        </w:rPr>
        <w:t xml:space="preserve">- </w:t>
      </w:r>
      <w:r w:rsidRPr="00E4655C">
        <w:rPr>
          <w:sz w:val="20"/>
          <w:szCs w:val="20"/>
          <w:u w:val="single"/>
        </w:rPr>
        <w:t xml:space="preserve"> MINORE</w:t>
      </w:r>
      <w:r w:rsidR="00C63E7D" w:rsidRPr="00E4655C">
        <w:rPr>
          <w:sz w:val="20"/>
          <w:szCs w:val="20"/>
          <w:u w:val="single"/>
        </w:rPr>
        <w:t>NNE</w:t>
      </w:r>
      <w:r w:rsidRPr="00E4655C">
        <w:rPr>
          <w:sz w:val="20"/>
          <w:szCs w:val="20"/>
          <w:u w:val="single"/>
        </w:rPr>
        <w:t xml:space="preserve"> </w:t>
      </w:r>
    </w:p>
    <w:p w14:paraId="526AC721" w14:textId="77777777" w:rsidR="00E26949" w:rsidRPr="00E4655C" w:rsidRDefault="00E26949" w:rsidP="0078640A">
      <w:pPr>
        <w:rPr>
          <w:sz w:val="20"/>
          <w:szCs w:val="20"/>
        </w:rPr>
      </w:pPr>
    </w:p>
    <w:p w14:paraId="65661DB8" w14:textId="77777777" w:rsidR="003403BA" w:rsidRPr="00E4655C" w:rsidRDefault="003403BA" w:rsidP="003403BA">
      <w:pPr>
        <w:ind w:left="2836"/>
        <w:jc w:val="right"/>
        <w:rPr>
          <w:sz w:val="24"/>
          <w:szCs w:val="24"/>
        </w:rPr>
      </w:pPr>
    </w:p>
    <w:p w14:paraId="198F08CB" w14:textId="77777777" w:rsidR="003403BA" w:rsidRPr="00E4655C" w:rsidRDefault="003403BA" w:rsidP="003403BA">
      <w:pPr>
        <w:ind w:left="2836"/>
        <w:jc w:val="right"/>
        <w:rPr>
          <w:sz w:val="24"/>
          <w:szCs w:val="24"/>
        </w:rPr>
      </w:pPr>
      <w:r w:rsidRPr="00E4655C">
        <w:rPr>
          <w:sz w:val="24"/>
          <w:szCs w:val="24"/>
        </w:rPr>
        <w:t>SENATO DELLA REPUBBLICA</w:t>
      </w:r>
    </w:p>
    <w:p w14:paraId="1F510B45" w14:textId="77777777" w:rsidR="003403BA" w:rsidRPr="00E4655C" w:rsidRDefault="003403BA" w:rsidP="003403BA">
      <w:pPr>
        <w:ind w:left="2836"/>
        <w:jc w:val="right"/>
        <w:rPr>
          <w:sz w:val="24"/>
          <w:szCs w:val="24"/>
        </w:rPr>
      </w:pPr>
      <w:r w:rsidRPr="00E4655C">
        <w:rPr>
          <w:sz w:val="24"/>
          <w:szCs w:val="24"/>
        </w:rPr>
        <w:t>PIAZZA MADAMA</w:t>
      </w:r>
      <w:r w:rsidR="0054637D" w:rsidRPr="00E4655C">
        <w:rPr>
          <w:sz w:val="24"/>
          <w:szCs w:val="24"/>
        </w:rPr>
        <w:t xml:space="preserve"> –</w:t>
      </w:r>
      <w:r w:rsidRPr="00E4655C">
        <w:rPr>
          <w:sz w:val="24"/>
          <w:szCs w:val="24"/>
        </w:rPr>
        <w:t xml:space="preserve"> ROMA</w:t>
      </w:r>
    </w:p>
    <w:p w14:paraId="032A2066" w14:textId="77777777" w:rsidR="0078640A" w:rsidRPr="00E4655C" w:rsidRDefault="0078640A" w:rsidP="0078640A">
      <w:pPr>
        <w:rPr>
          <w:sz w:val="24"/>
          <w:szCs w:val="24"/>
        </w:rPr>
      </w:pPr>
    </w:p>
    <w:p w14:paraId="0229A3BA" w14:textId="77777777" w:rsidR="0078640A" w:rsidRPr="00E4655C" w:rsidRDefault="0078640A" w:rsidP="003403BA">
      <w:pPr>
        <w:rPr>
          <w:sz w:val="24"/>
          <w:szCs w:val="24"/>
        </w:rPr>
      </w:pPr>
      <w:r w:rsidRPr="00E4655C">
        <w:rPr>
          <w:sz w:val="24"/>
          <w:szCs w:val="24"/>
        </w:rPr>
        <w:tab/>
      </w:r>
      <w:r w:rsidRPr="00E4655C">
        <w:rPr>
          <w:sz w:val="24"/>
          <w:szCs w:val="24"/>
        </w:rPr>
        <w:tab/>
      </w:r>
      <w:r w:rsidRPr="00E4655C">
        <w:rPr>
          <w:sz w:val="24"/>
          <w:szCs w:val="24"/>
        </w:rPr>
        <w:tab/>
      </w:r>
      <w:r w:rsidRPr="00E4655C">
        <w:rPr>
          <w:sz w:val="24"/>
          <w:szCs w:val="24"/>
        </w:rPr>
        <w:tab/>
        <w:t xml:space="preserve">      </w:t>
      </w:r>
    </w:p>
    <w:p w14:paraId="127AD2AB" w14:textId="77777777" w:rsidR="0078640A" w:rsidRPr="00E4655C" w:rsidRDefault="0078640A" w:rsidP="0078640A">
      <w:pPr>
        <w:rPr>
          <w:sz w:val="24"/>
          <w:szCs w:val="24"/>
        </w:rPr>
      </w:pPr>
    </w:p>
    <w:p w14:paraId="076FE809" w14:textId="0243270B" w:rsidR="0078640A" w:rsidRPr="00E4655C" w:rsidRDefault="0078640A" w:rsidP="005232FE">
      <w:pPr>
        <w:spacing w:line="360" w:lineRule="auto"/>
        <w:rPr>
          <w:sz w:val="24"/>
          <w:szCs w:val="24"/>
        </w:rPr>
      </w:pPr>
      <w:r w:rsidRPr="00E4655C">
        <w:rPr>
          <w:sz w:val="24"/>
          <w:szCs w:val="24"/>
        </w:rPr>
        <w:t xml:space="preserve">I sottoscritti genitori </w:t>
      </w:r>
      <w:r w:rsidR="00FD6775" w:rsidRPr="00E4655C">
        <w:rPr>
          <w:sz w:val="24"/>
          <w:szCs w:val="24"/>
        </w:rPr>
        <w:t>di</w:t>
      </w:r>
      <w:r w:rsidR="0054637D" w:rsidRPr="00E4655C">
        <w:rPr>
          <w:sz w:val="24"/>
          <w:szCs w:val="24"/>
        </w:rPr>
        <w:t xml:space="preserve"> </w:t>
      </w:r>
      <w:r w:rsidR="00C81AAB">
        <w:rPr>
          <w:sz w:val="24"/>
          <w:szCs w:val="24"/>
        </w:rPr>
        <w:t>.....................................................</w:t>
      </w:r>
      <w:r w:rsidRPr="00E4655C">
        <w:rPr>
          <w:sz w:val="24"/>
          <w:szCs w:val="24"/>
        </w:rPr>
        <w:t>………</w:t>
      </w:r>
      <w:r w:rsidR="00C81AAB">
        <w:rPr>
          <w:sz w:val="24"/>
          <w:szCs w:val="24"/>
        </w:rPr>
        <w:t xml:space="preserve">…………………………………….. </w:t>
      </w:r>
      <w:r w:rsidR="00693271" w:rsidRPr="00E4655C">
        <w:rPr>
          <w:sz w:val="24"/>
          <w:szCs w:val="24"/>
        </w:rPr>
        <w:t xml:space="preserve"> nat</w:t>
      </w:r>
      <w:r w:rsidR="0003744B" w:rsidRPr="00E4655C">
        <w:rPr>
          <w:sz w:val="24"/>
          <w:szCs w:val="24"/>
        </w:rPr>
        <w:t>a</w:t>
      </w:r>
      <w:r w:rsidR="00693271" w:rsidRPr="00E4655C">
        <w:rPr>
          <w:sz w:val="24"/>
          <w:szCs w:val="24"/>
        </w:rPr>
        <w:t>/</w:t>
      </w:r>
      <w:r w:rsidR="0003744B" w:rsidRPr="00E4655C">
        <w:rPr>
          <w:sz w:val="24"/>
          <w:szCs w:val="24"/>
        </w:rPr>
        <w:t>o</w:t>
      </w:r>
      <w:r w:rsidR="00693271" w:rsidRPr="00E4655C">
        <w:rPr>
          <w:sz w:val="24"/>
          <w:szCs w:val="24"/>
        </w:rPr>
        <w:t xml:space="preserve"> a ......................................</w:t>
      </w:r>
      <w:r w:rsidR="009E55F9" w:rsidRPr="00E4655C">
        <w:rPr>
          <w:sz w:val="24"/>
          <w:szCs w:val="24"/>
        </w:rPr>
        <w:t>......</w:t>
      </w:r>
      <w:r w:rsidR="00693271" w:rsidRPr="00E4655C">
        <w:rPr>
          <w:sz w:val="24"/>
          <w:szCs w:val="24"/>
        </w:rPr>
        <w:t xml:space="preserve"> il .....................................</w:t>
      </w:r>
      <w:r w:rsidR="00FD6775" w:rsidRPr="00E4655C">
        <w:rPr>
          <w:sz w:val="24"/>
          <w:szCs w:val="24"/>
        </w:rPr>
        <w:t xml:space="preserve"> </w:t>
      </w:r>
      <w:r w:rsidR="00F15016" w:rsidRPr="00E4655C">
        <w:rPr>
          <w:sz w:val="24"/>
          <w:szCs w:val="24"/>
        </w:rPr>
        <w:t xml:space="preserve">(compilare i seguenti campi "classe" e "Istituto" se il minore partecipa ad un progetto scolastico)  </w:t>
      </w:r>
      <w:r w:rsidR="00FD6775" w:rsidRPr="00E4655C">
        <w:rPr>
          <w:sz w:val="24"/>
          <w:szCs w:val="24"/>
        </w:rPr>
        <w:t>alunn</w:t>
      </w:r>
      <w:r w:rsidR="0003744B" w:rsidRPr="00E4655C">
        <w:rPr>
          <w:sz w:val="24"/>
          <w:szCs w:val="24"/>
        </w:rPr>
        <w:t>a/o</w:t>
      </w:r>
      <w:r w:rsidR="00FD6775" w:rsidRPr="00E4655C">
        <w:rPr>
          <w:sz w:val="24"/>
          <w:szCs w:val="24"/>
        </w:rPr>
        <w:t xml:space="preserve"> della </w:t>
      </w:r>
      <w:r w:rsidRPr="00E4655C">
        <w:rPr>
          <w:sz w:val="24"/>
          <w:szCs w:val="24"/>
        </w:rPr>
        <w:t xml:space="preserve">classe </w:t>
      </w:r>
      <w:r w:rsidR="00F15016" w:rsidRPr="00E4655C">
        <w:rPr>
          <w:sz w:val="24"/>
          <w:szCs w:val="24"/>
        </w:rPr>
        <w:t>...</w:t>
      </w:r>
      <w:r w:rsidRPr="00E4655C">
        <w:rPr>
          <w:sz w:val="24"/>
          <w:szCs w:val="24"/>
        </w:rPr>
        <w:t>………………</w:t>
      </w:r>
      <w:r w:rsidR="00F15016" w:rsidRPr="00E4655C">
        <w:rPr>
          <w:sz w:val="24"/>
          <w:szCs w:val="24"/>
        </w:rPr>
        <w:t xml:space="preserve"> dell’Istituto………………………………………………,</w:t>
      </w:r>
      <w:r w:rsidR="007F4608" w:rsidRPr="00E4655C">
        <w:rPr>
          <w:sz w:val="24"/>
          <w:szCs w:val="24"/>
        </w:rPr>
        <w:t xml:space="preserve"> situato in (indicare la località) ..................................................., </w:t>
      </w:r>
      <w:r w:rsidRPr="00E4655C">
        <w:rPr>
          <w:sz w:val="24"/>
          <w:szCs w:val="24"/>
        </w:rPr>
        <w:t xml:space="preserve">minore degli anni 18, dopo aver preso visione dell’informativa resa ai sensi del Regolamento del Senato della Repubblica sul trattamento dei dati personali e dell'articolo 13 del Regolamento UE 2016/679 – Regolamento Generale sulla Protezione dei Dati, in relazione all’iniziativa promossa dal Senato </w:t>
      </w:r>
    </w:p>
    <w:p w14:paraId="6B2558F5" w14:textId="77777777" w:rsidR="0078640A" w:rsidRPr="00E4655C" w:rsidRDefault="0078640A" w:rsidP="0078640A">
      <w:pPr>
        <w:jc w:val="center"/>
        <w:rPr>
          <w:sz w:val="24"/>
          <w:szCs w:val="24"/>
        </w:rPr>
      </w:pPr>
      <w:r w:rsidRPr="00E4655C">
        <w:rPr>
          <w:sz w:val="24"/>
          <w:szCs w:val="24"/>
        </w:rPr>
        <w:t>AUTORIZZANO</w:t>
      </w:r>
    </w:p>
    <w:p w14:paraId="12D2A5C9" w14:textId="77777777" w:rsidR="0078640A" w:rsidRPr="00E4655C" w:rsidRDefault="0078640A" w:rsidP="0078640A">
      <w:pPr>
        <w:jc w:val="center"/>
        <w:rPr>
          <w:sz w:val="24"/>
          <w:szCs w:val="24"/>
        </w:rPr>
      </w:pPr>
    </w:p>
    <w:p w14:paraId="362EDE52" w14:textId="1F08A040" w:rsidR="0078640A" w:rsidRPr="00E4655C" w:rsidRDefault="0078640A" w:rsidP="00D84270">
      <w:pPr>
        <w:pStyle w:val="Paragrafoelenco"/>
        <w:numPr>
          <w:ilvl w:val="0"/>
          <w:numId w:val="9"/>
        </w:numPr>
        <w:rPr>
          <w:sz w:val="24"/>
          <w:szCs w:val="24"/>
        </w:rPr>
      </w:pPr>
      <w:r w:rsidRPr="00E4655C">
        <w:rPr>
          <w:sz w:val="24"/>
          <w:szCs w:val="24"/>
        </w:rPr>
        <w:t>il trattamento dei dati personali del minore in relazione al punto 2, letter</w:t>
      </w:r>
      <w:r w:rsidR="00072CF5" w:rsidRPr="00E4655C">
        <w:rPr>
          <w:sz w:val="24"/>
          <w:szCs w:val="24"/>
        </w:rPr>
        <w:t>e</w:t>
      </w:r>
      <w:r w:rsidRPr="00E4655C">
        <w:rPr>
          <w:sz w:val="24"/>
          <w:szCs w:val="24"/>
        </w:rPr>
        <w:t xml:space="preserve"> a)</w:t>
      </w:r>
      <w:r w:rsidR="00072CF5" w:rsidRPr="00E4655C">
        <w:rPr>
          <w:sz w:val="24"/>
          <w:szCs w:val="24"/>
        </w:rPr>
        <w:t xml:space="preserve"> e b)</w:t>
      </w:r>
      <w:r w:rsidRPr="00E4655C">
        <w:rPr>
          <w:sz w:val="24"/>
          <w:szCs w:val="24"/>
        </w:rPr>
        <w:t xml:space="preserve"> della medesima informativa;</w:t>
      </w:r>
    </w:p>
    <w:p w14:paraId="025BF99B" w14:textId="5FCB62D8" w:rsidR="003F62AF" w:rsidRPr="00E4655C" w:rsidRDefault="0078640A" w:rsidP="00D84270">
      <w:pPr>
        <w:pStyle w:val="Paragrafoelenco"/>
        <w:numPr>
          <w:ilvl w:val="0"/>
          <w:numId w:val="9"/>
        </w:numPr>
        <w:rPr>
          <w:sz w:val="24"/>
          <w:szCs w:val="24"/>
        </w:rPr>
      </w:pPr>
      <w:r w:rsidRPr="00E4655C">
        <w:rPr>
          <w:sz w:val="24"/>
          <w:szCs w:val="24"/>
        </w:rPr>
        <w:t xml:space="preserve">l’utilizzo del materiale fotografico e audio-video in cui </w:t>
      </w:r>
      <w:r w:rsidR="006C3D4A" w:rsidRPr="00E4655C">
        <w:rPr>
          <w:sz w:val="24"/>
          <w:szCs w:val="24"/>
        </w:rPr>
        <w:t>compaia</w:t>
      </w:r>
      <w:r w:rsidRPr="00E4655C">
        <w:rPr>
          <w:sz w:val="24"/>
          <w:szCs w:val="24"/>
        </w:rPr>
        <w:t xml:space="preserve"> il proprio figlio a titolo gratuito ed ai sensi dell’articolo 10 del codice civile e degli articoli 96 e 97 della legge n. 633 del 22 aprile 1941 (</w:t>
      </w:r>
      <w:r w:rsidRPr="00E4655C">
        <w:rPr>
          <w:bCs/>
          <w:sz w:val="24"/>
          <w:szCs w:val="24"/>
        </w:rPr>
        <w:t>Protezione del diritto d'autore e di altri diritti connessi al suo esercizio</w:t>
      </w:r>
      <w:r w:rsidRPr="00E4655C">
        <w:rPr>
          <w:sz w:val="24"/>
          <w:szCs w:val="24"/>
        </w:rPr>
        <w:t>)</w:t>
      </w:r>
      <w:r w:rsidR="003F62AF" w:rsidRPr="00E4655C">
        <w:rPr>
          <w:sz w:val="24"/>
          <w:szCs w:val="24"/>
        </w:rPr>
        <w:t>;</w:t>
      </w:r>
    </w:p>
    <w:p w14:paraId="7419E371" w14:textId="189BCF3D" w:rsidR="0078640A" w:rsidRPr="00E4655C" w:rsidRDefault="003F62AF" w:rsidP="00D84270">
      <w:pPr>
        <w:pStyle w:val="Paragrafoelenco"/>
        <w:numPr>
          <w:ilvl w:val="0"/>
          <w:numId w:val="9"/>
        </w:numPr>
        <w:rPr>
          <w:sz w:val="24"/>
          <w:szCs w:val="24"/>
        </w:rPr>
      </w:pPr>
      <w:r w:rsidRPr="00E4655C">
        <w:rPr>
          <w:sz w:val="24"/>
          <w:szCs w:val="24"/>
        </w:rPr>
        <w:t>il trattamento dei propri dati personali di seguito riportati.</w:t>
      </w:r>
    </w:p>
    <w:p w14:paraId="20376DAC" w14:textId="77777777" w:rsidR="0078640A" w:rsidRPr="00E4655C" w:rsidRDefault="0078640A" w:rsidP="0078640A">
      <w:pPr>
        <w:rPr>
          <w:sz w:val="24"/>
          <w:szCs w:val="24"/>
        </w:rPr>
      </w:pPr>
    </w:p>
    <w:p w14:paraId="097730A3" w14:textId="77777777" w:rsidR="0078640A" w:rsidRPr="00E4655C" w:rsidRDefault="0078640A" w:rsidP="0078640A">
      <w:pPr>
        <w:rPr>
          <w:sz w:val="24"/>
          <w:szCs w:val="24"/>
        </w:rPr>
      </w:pPr>
    </w:p>
    <w:p w14:paraId="3C9185D4" w14:textId="09273769" w:rsidR="0078640A" w:rsidRPr="00E4655C" w:rsidRDefault="00975762" w:rsidP="00F01731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GENITORE …………………</w:t>
      </w:r>
      <w:r w:rsidR="0078640A" w:rsidRPr="00E4655C">
        <w:rPr>
          <w:sz w:val="24"/>
          <w:szCs w:val="24"/>
        </w:rPr>
        <w:t>……………………………………………………………………...</w:t>
      </w:r>
      <w:r>
        <w:rPr>
          <w:sz w:val="24"/>
          <w:szCs w:val="24"/>
        </w:rPr>
        <w:t>....</w:t>
      </w:r>
    </w:p>
    <w:p w14:paraId="7DEAA73D" w14:textId="7BE01F67" w:rsidR="003F62AF" w:rsidRPr="00E4655C" w:rsidRDefault="00A15597" w:rsidP="00F01731">
      <w:pPr>
        <w:spacing w:line="360" w:lineRule="auto"/>
        <w:rPr>
          <w:sz w:val="24"/>
          <w:szCs w:val="24"/>
        </w:rPr>
      </w:pPr>
      <w:r w:rsidRPr="00E4655C">
        <w:rPr>
          <w:sz w:val="24"/>
          <w:szCs w:val="24"/>
        </w:rPr>
        <w:t>Nat</w:t>
      </w:r>
      <w:r w:rsidR="00E4655C" w:rsidRPr="00E4655C">
        <w:rPr>
          <w:sz w:val="24"/>
          <w:szCs w:val="24"/>
        </w:rPr>
        <w:t>a/</w:t>
      </w:r>
      <w:r w:rsidRPr="00E4655C">
        <w:rPr>
          <w:sz w:val="24"/>
          <w:szCs w:val="24"/>
        </w:rPr>
        <w:t>o a</w:t>
      </w:r>
      <w:r w:rsidR="003F62AF" w:rsidRPr="00E4655C">
        <w:rPr>
          <w:sz w:val="24"/>
          <w:szCs w:val="24"/>
        </w:rPr>
        <w:t xml:space="preserve"> ........................................................, </w:t>
      </w:r>
      <w:r w:rsidRPr="00E4655C">
        <w:rPr>
          <w:sz w:val="24"/>
          <w:szCs w:val="24"/>
        </w:rPr>
        <w:t>il</w:t>
      </w:r>
      <w:r w:rsidR="003F62AF" w:rsidRPr="00E4655C">
        <w:rPr>
          <w:sz w:val="24"/>
          <w:szCs w:val="24"/>
        </w:rPr>
        <w:t xml:space="preserve"> .............................................................</w:t>
      </w:r>
    </w:p>
    <w:p w14:paraId="4F1EDAB3" w14:textId="77777777" w:rsidR="0078640A" w:rsidRPr="00E4655C" w:rsidRDefault="0078640A" w:rsidP="0078640A">
      <w:pPr>
        <w:rPr>
          <w:sz w:val="24"/>
          <w:szCs w:val="24"/>
        </w:rPr>
      </w:pPr>
    </w:p>
    <w:p w14:paraId="6DB8E9A7" w14:textId="77777777" w:rsidR="0078640A" w:rsidRPr="00E4655C" w:rsidRDefault="0078640A" w:rsidP="0078640A">
      <w:pPr>
        <w:rPr>
          <w:sz w:val="24"/>
          <w:szCs w:val="24"/>
        </w:rPr>
      </w:pPr>
      <w:r w:rsidRPr="00E4655C">
        <w:rPr>
          <w:sz w:val="24"/>
          <w:szCs w:val="24"/>
        </w:rPr>
        <w:t>Luogo………………………….</w:t>
      </w:r>
    </w:p>
    <w:p w14:paraId="69E8A9B2" w14:textId="77777777" w:rsidR="00FD6775" w:rsidRPr="00E4655C" w:rsidRDefault="00FD6775" w:rsidP="0078640A">
      <w:pPr>
        <w:rPr>
          <w:sz w:val="24"/>
          <w:szCs w:val="24"/>
        </w:rPr>
      </w:pPr>
    </w:p>
    <w:p w14:paraId="1DC2FF96" w14:textId="77777777" w:rsidR="0078640A" w:rsidRPr="00E4655C" w:rsidRDefault="0078640A" w:rsidP="0078640A">
      <w:pPr>
        <w:rPr>
          <w:sz w:val="24"/>
          <w:szCs w:val="24"/>
        </w:rPr>
      </w:pPr>
      <w:r w:rsidRPr="00E4655C">
        <w:rPr>
          <w:sz w:val="24"/>
          <w:szCs w:val="24"/>
        </w:rPr>
        <w:t>Data……………………………</w:t>
      </w:r>
    </w:p>
    <w:p w14:paraId="5CD3E2E0" w14:textId="77777777" w:rsidR="0078640A" w:rsidRPr="00E4655C" w:rsidRDefault="0078640A" w:rsidP="0078640A">
      <w:pPr>
        <w:ind w:left="3545"/>
        <w:rPr>
          <w:sz w:val="24"/>
          <w:szCs w:val="24"/>
        </w:rPr>
      </w:pPr>
      <w:r w:rsidRPr="00E4655C">
        <w:rPr>
          <w:sz w:val="24"/>
          <w:szCs w:val="24"/>
        </w:rPr>
        <w:t xml:space="preserve">    Firma………………………………………………………...</w:t>
      </w:r>
    </w:p>
    <w:p w14:paraId="47B38CDB" w14:textId="77777777" w:rsidR="0078640A" w:rsidRPr="00E4655C" w:rsidRDefault="0078640A" w:rsidP="0078640A">
      <w:pPr>
        <w:rPr>
          <w:sz w:val="24"/>
          <w:szCs w:val="24"/>
        </w:rPr>
      </w:pPr>
    </w:p>
    <w:p w14:paraId="1CDC29A9" w14:textId="56993AD7" w:rsidR="003F62AF" w:rsidRPr="00E4655C" w:rsidRDefault="003F62AF" w:rsidP="003F62AF">
      <w:pPr>
        <w:rPr>
          <w:sz w:val="24"/>
          <w:szCs w:val="24"/>
        </w:rPr>
      </w:pPr>
    </w:p>
    <w:p w14:paraId="4F7340B7" w14:textId="13869AEE" w:rsidR="007E0A37" w:rsidRPr="00E4655C" w:rsidRDefault="007E0A37" w:rsidP="003F62AF">
      <w:pPr>
        <w:rPr>
          <w:sz w:val="24"/>
          <w:szCs w:val="24"/>
        </w:rPr>
      </w:pPr>
    </w:p>
    <w:p w14:paraId="2DF245E6" w14:textId="42704D30" w:rsidR="007E0A37" w:rsidRPr="00E4655C" w:rsidRDefault="007E0A37" w:rsidP="003F62AF">
      <w:pPr>
        <w:rPr>
          <w:sz w:val="24"/>
          <w:szCs w:val="24"/>
        </w:rPr>
      </w:pPr>
    </w:p>
    <w:p w14:paraId="694E12F6" w14:textId="77777777" w:rsidR="007E0A37" w:rsidRPr="00E4655C" w:rsidRDefault="007E0A37" w:rsidP="003F62AF">
      <w:pPr>
        <w:rPr>
          <w:sz w:val="24"/>
          <w:szCs w:val="24"/>
        </w:rPr>
      </w:pPr>
    </w:p>
    <w:p w14:paraId="61DD5CCB" w14:textId="77777777" w:rsidR="00072CF5" w:rsidRPr="00E4655C" w:rsidRDefault="00072CF5" w:rsidP="003F62AF">
      <w:pPr>
        <w:rPr>
          <w:sz w:val="24"/>
          <w:szCs w:val="24"/>
        </w:rPr>
      </w:pPr>
    </w:p>
    <w:p w14:paraId="4536FADB" w14:textId="77777777" w:rsidR="003F62AF" w:rsidRPr="00E4655C" w:rsidRDefault="003F62AF" w:rsidP="003F62AF">
      <w:pPr>
        <w:spacing w:line="360" w:lineRule="auto"/>
        <w:rPr>
          <w:sz w:val="24"/>
          <w:szCs w:val="24"/>
        </w:rPr>
      </w:pPr>
      <w:r w:rsidRPr="00E4655C">
        <w:rPr>
          <w:sz w:val="24"/>
          <w:szCs w:val="24"/>
        </w:rPr>
        <w:t>GENITORE …………………………………………………………………………………………...</w:t>
      </w:r>
    </w:p>
    <w:p w14:paraId="694281D1" w14:textId="06ABFCA6" w:rsidR="003F62AF" w:rsidRPr="00E4655C" w:rsidRDefault="00A15597" w:rsidP="003F62AF">
      <w:pPr>
        <w:spacing w:line="360" w:lineRule="auto"/>
        <w:rPr>
          <w:sz w:val="24"/>
          <w:szCs w:val="24"/>
        </w:rPr>
      </w:pPr>
      <w:r w:rsidRPr="00E4655C">
        <w:rPr>
          <w:sz w:val="24"/>
          <w:szCs w:val="24"/>
        </w:rPr>
        <w:t>Nat</w:t>
      </w:r>
      <w:r w:rsidR="00E4655C" w:rsidRPr="00E4655C">
        <w:rPr>
          <w:sz w:val="24"/>
          <w:szCs w:val="24"/>
        </w:rPr>
        <w:t>a/</w:t>
      </w:r>
      <w:r w:rsidRPr="00E4655C">
        <w:rPr>
          <w:sz w:val="24"/>
          <w:szCs w:val="24"/>
        </w:rPr>
        <w:t>o a</w:t>
      </w:r>
      <w:r w:rsidR="003F62AF" w:rsidRPr="00E4655C">
        <w:rPr>
          <w:sz w:val="24"/>
          <w:szCs w:val="24"/>
        </w:rPr>
        <w:t xml:space="preserve"> ........................................................, </w:t>
      </w:r>
      <w:r w:rsidRPr="00E4655C">
        <w:rPr>
          <w:sz w:val="24"/>
          <w:szCs w:val="24"/>
        </w:rPr>
        <w:t>il</w:t>
      </w:r>
      <w:r w:rsidR="003F62AF" w:rsidRPr="00E4655C">
        <w:rPr>
          <w:sz w:val="24"/>
          <w:szCs w:val="24"/>
        </w:rPr>
        <w:t xml:space="preserve"> .............................................................</w:t>
      </w:r>
    </w:p>
    <w:p w14:paraId="72F3013C" w14:textId="77777777" w:rsidR="0078640A" w:rsidRPr="00E4655C" w:rsidRDefault="0078640A" w:rsidP="0078640A">
      <w:pPr>
        <w:rPr>
          <w:sz w:val="24"/>
          <w:szCs w:val="24"/>
        </w:rPr>
      </w:pPr>
    </w:p>
    <w:p w14:paraId="6F835561" w14:textId="77777777" w:rsidR="0078640A" w:rsidRPr="00E4655C" w:rsidRDefault="0078640A" w:rsidP="0078640A">
      <w:pPr>
        <w:rPr>
          <w:sz w:val="24"/>
          <w:szCs w:val="24"/>
        </w:rPr>
      </w:pPr>
      <w:r w:rsidRPr="00E4655C">
        <w:rPr>
          <w:sz w:val="24"/>
          <w:szCs w:val="24"/>
        </w:rPr>
        <w:t>Luogo………………………….</w:t>
      </w:r>
    </w:p>
    <w:p w14:paraId="1C6F4A60" w14:textId="77777777" w:rsidR="00FD6775" w:rsidRPr="00E4655C" w:rsidRDefault="00FD6775" w:rsidP="0078640A">
      <w:pPr>
        <w:rPr>
          <w:sz w:val="24"/>
          <w:szCs w:val="24"/>
        </w:rPr>
      </w:pPr>
    </w:p>
    <w:p w14:paraId="7484FA25" w14:textId="77777777" w:rsidR="0078640A" w:rsidRPr="00E4655C" w:rsidRDefault="0078640A" w:rsidP="0078640A">
      <w:pPr>
        <w:rPr>
          <w:sz w:val="24"/>
          <w:szCs w:val="24"/>
        </w:rPr>
      </w:pPr>
      <w:r w:rsidRPr="00E4655C">
        <w:rPr>
          <w:sz w:val="24"/>
          <w:szCs w:val="24"/>
        </w:rPr>
        <w:lastRenderedPageBreak/>
        <w:t>Data……………………………</w:t>
      </w:r>
    </w:p>
    <w:p w14:paraId="6C8E1B7A" w14:textId="14F66B28" w:rsidR="00FB29B7" w:rsidRPr="00E4655C" w:rsidRDefault="00FE4DE6" w:rsidP="00584A5A">
      <w:pPr>
        <w:tabs>
          <w:tab w:val="left" w:pos="3828"/>
        </w:tabs>
        <w:ind w:left="2127" w:firstLine="709"/>
        <w:rPr>
          <w:rFonts w:ascii="Verdana" w:hAnsi="Verdana"/>
          <w:szCs w:val="24"/>
        </w:rPr>
      </w:pPr>
      <w:r w:rsidRPr="00E4655C">
        <w:rPr>
          <w:sz w:val="24"/>
          <w:szCs w:val="24"/>
        </w:rPr>
        <w:t xml:space="preserve">                </w:t>
      </w:r>
      <w:r w:rsidR="0078640A" w:rsidRPr="00E4655C">
        <w:rPr>
          <w:sz w:val="24"/>
          <w:szCs w:val="24"/>
        </w:rPr>
        <w:t>Firma………………………………………………………...</w:t>
      </w:r>
    </w:p>
    <w:sectPr w:rsidR="00FB29B7" w:rsidRPr="00E4655C" w:rsidSect="005502E3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122D43" w14:textId="77777777" w:rsidR="00CC5CBB" w:rsidRDefault="00CC5CBB" w:rsidP="00FE4DE6">
      <w:r>
        <w:separator/>
      </w:r>
    </w:p>
  </w:endnote>
  <w:endnote w:type="continuationSeparator" w:id="0">
    <w:p w14:paraId="6FF58D5E" w14:textId="77777777" w:rsidR="00CC5CBB" w:rsidRDefault="00CC5CBB" w:rsidP="00FE4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9F7447" w14:textId="77777777" w:rsidR="00CC5CBB" w:rsidRDefault="00CC5CBB" w:rsidP="00FE4DE6">
      <w:r>
        <w:separator/>
      </w:r>
    </w:p>
  </w:footnote>
  <w:footnote w:type="continuationSeparator" w:id="0">
    <w:p w14:paraId="49D283E1" w14:textId="77777777" w:rsidR="00CC5CBB" w:rsidRDefault="00CC5CBB" w:rsidP="00FE4D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E045F"/>
    <w:multiLevelType w:val="hybridMultilevel"/>
    <w:tmpl w:val="C6065460"/>
    <w:lvl w:ilvl="0" w:tplc="4C82A9B0">
      <w:start w:val="1"/>
      <w:numFmt w:val="lowerLetter"/>
      <w:lvlText w:val="%1)"/>
      <w:lvlJc w:val="left"/>
      <w:pPr>
        <w:ind w:left="502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65B4854"/>
    <w:multiLevelType w:val="hybridMultilevel"/>
    <w:tmpl w:val="ED684BE4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17D04BF5"/>
    <w:multiLevelType w:val="multilevel"/>
    <w:tmpl w:val="91C60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AC65B4"/>
    <w:multiLevelType w:val="hybridMultilevel"/>
    <w:tmpl w:val="FD764272"/>
    <w:lvl w:ilvl="0" w:tplc="6B840B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5101FF"/>
    <w:multiLevelType w:val="hybridMultilevel"/>
    <w:tmpl w:val="C44ADC6A"/>
    <w:lvl w:ilvl="0" w:tplc="D4BE3A2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F42074"/>
    <w:multiLevelType w:val="hybridMultilevel"/>
    <w:tmpl w:val="660C4BB4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>
    <w:nsid w:val="4BD271A4"/>
    <w:multiLevelType w:val="hybridMultilevel"/>
    <w:tmpl w:val="1526C560"/>
    <w:lvl w:ilvl="0" w:tplc="84F0936C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4B2983"/>
    <w:multiLevelType w:val="hybridMultilevel"/>
    <w:tmpl w:val="412EF8EC"/>
    <w:lvl w:ilvl="0" w:tplc="7994A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233073"/>
    <w:multiLevelType w:val="hybridMultilevel"/>
    <w:tmpl w:val="C19038A8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8B55D9"/>
    <w:multiLevelType w:val="hybridMultilevel"/>
    <w:tmpl w:val="DD48C7FE"/>
    <w:lvl w:ilvl="0" w:tplc="EE666C0C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7"/>
  </w:num>
  <w:num w:numId="5">
    <w:abstractNumId w:val="3"/>
  </w:num>
  <w:num w:numId="6">
    <w:abstractNumId w:val="1"/>
  </w:num>
  <w:num w:numId="7">
    <w:abstractNumId w:val="6"/>
  </w:num>
  <w:num w:numId="8">
    <w:abstractNumId w:val="9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01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4C4"/>
    <w:rsid w:val="000062DF"/>
    <w:rsid w:val="00034191"/>
    <w:rsid w:val="0003744B"/>
    <w:rsid w:val="00045B3D"/>
    <w:rsid w:val="00053842"/>
    <w:rsid w:val="0005664C"/>
    <w:rsid w:val="000728B4"/>
    <w:rsid w:val="00072CF5"/>
    <w:rsid w:val="00072F3B"/>
    <w:rsid w:val="000816D4"/>
    <w:rsid w:val="0008363B"/>
    <w:rsid w:val="00087E97"/>
    <w:rsid w:val="00090797"/>
    <w:rsid w:val="000A4E9A"/>
    <w:rsid w:val="000C6B7D"/>
    <w:rsid w:val="000D0EC5"/>
    <w:rsid w:val="000D22D9"/>
    <w:rsid w:val="000E0D5E"/>
    <w:rsid w:val="0011677C"/>
    <w:rsid w:val="0012187C"/>
    <w:rsid w:val="0013172D"/>
    <w:rsid w:val="0014236A"/>
    <w:rsid w:val="00147A47"/>
    <w:rsid w:val="00160A04"/>
    <w:rsid w:val="00167379"/>
    <w:rsid w:val="00177C0D"/>
    <w:rsid w:val="00181CF3"/>
    <w:rsid w:val="00186F85"/>
    <w:rsid w:val="00193CFC"/>
    <w:rsid w:val="001A14CD"/>
    <w:rsid w:val="001A55FF"/>
    <w:rsid w:val="001B4906"/>
    <w:rsid w:val="001D7DB7"/>
    <w:rsid w:val="001E0382"/>
    <w:rsid w:val="001E4DAC"/>
    <w:rsid w:val="001F58DC"/>
    <w:rsid w:val="00202089"/>
    <w:rsid w:val="00204EDD"/>
    <w:rsid w:val="00205A41"/>
    <w:rsid w:val="00207414"/>
    <w:rsid w:val="00221A1A"/>
    <w:rsid w:val="002303F2"/>
    <w:rsid w:val="00232FC6"/>
    <w:rsid w:val="002349E0"/>
    <w:rsid w:val="002353AE"/>
    <w:rsid w:val="0024087F"/>
    <w:rsid w:val="00242159"/>
    <w:rsid w:val="002454D6"/>
    <w:rsid w:val="0025110C"/>
    <w:rsid w:val="00261C8D"/>
    <w:rsid w:val="0026365F"/>
    <w:rsid w:val="00264FEC"/>
    <w:rsid w:val="00292C12"/>
    <w:rsid w:val="002979C1"/>
    <w:rsid w:val="002B134F"/>
    <w:rsid w:val="002B2EBF"/>
    <w:rsid w:val="002B50FA"/>
    <w:rsid w:val="002E2846"/>
    <w:rsid w:val="002E76A6"/>
    <w:rsid w:val="002F4431"/>
    <w:rsid w:val="00301C4C"/>
    <w:rsid w:val="00321656"/>
    <w:rsid w:val="003309AD"/>
    <w:rsid w:val="003403BA"/>
    <w:rsid w:val="00341AAE"/>
    <w:rsid w:val="00384948"/>
    <w:rsid w:val="003A4965"/>
    <w:rsid w:val="003C5BB0"/>
    <w:rsid w:val="003D1DB2"/>
    <w:rsid w:val="003F62AF"/>
    <w:rsid w:val="003F725E"/>
    <w:rsid w:val="00430DB0"/>
    <w:rsid w:val="00442877"/>
    <w:rsid w:val="00451210"/>
    <w:rsid w:val="004664C4"/>
    <w:rsid w:val="004754F7"/>
    <w:rsid w:val="00486203"/>
    <w:rsid w:val="004A6451"/>
    <w:rsid w:val="004A6B42"/>
    <w:rsid w:val="004A6C59"/>
    <w:rsid w:val="004A7913"/>
    <w:rsid w:val="004B60CB"/>
    <w:rsid w:val="004C0E41"/>
    <w:rsid w:val="004C3BB6"/>
    <w:rsid w:val="004C40F3"/>
    <w:rsid w:val="004C4D93"/>
    <w:rsid w:val="004C5017"/>
    <w:rsid w:val="004D22C2"/>
    <w:rsid w:val="004E2F2D"/>
    <w:rsid w:val="005232FE"/>
    <w:rsid w:val="00534EEB"/>
    <w:rsid w:val="00536A72"/>
    <w:rsid w:val="00540310"/>
    <w:rsid w:val="0054637D"/>
    <w:rsid w:val="005502E3"/>
    <w:rsid w:val="005536F2"/>
    <w:rsid w:val="00554786"/>
    <w:rsid w:val="005572B4"/>
    <w:rsid w:val="00565E41"/>
    <w:rsid w:val="005777CC"/>
    <w:rsid w:val="00584A5A"/>
    <w:rsid w:val="00587C0D"/>
    <w:rsid w:val="005A6D51"/>
    <w:rsid w:val="005A7C2D"/>
    <w:rsid w:val="005A7E01"/>
    <w:rsid w:val="005B2659"/>
    <w:rsid w:val="005D3F3B"/>
    <w:rsid w:val="005D650F"/>
    <w:rsid w:val="005E7168"/>
    <w:rsid w:val="005F669A"/>
    <w:rsid w:val="006359C5"/>
    <w:rsid w:val="00655011"/>
    <w:rsid w:val="00682064"/>
    <w:rsid w:val="006850DE"/>
    <w:rsid w:val="00693271"/>
    <w:rsid w:val="006A7E46"/>
    <w:rsid w:val="006B1ABA"/>
    <w:rsid w:val="006C3D4A"/>
    <w:rsid w:val="006D4DE1"/>
    <w:rsid w:val="006E20A9"/>
    <w:rsid w:val="006F01B9"/>
    <w:rsid w:val="00717517"/>
    <w:rsid w:val="007351E2"/>
    <w:rsid w:val="00735434"/>
    <w:rsid w:val="00740C9C"/>
    <w:rsid w:val="00740DCE"/>
    <w:rsid w:val="007467C9"/>
    <w:rsid w:val="007573E8"/>
    <w:rsid w:val="00760ED5"/>
    <w:rsid w:val="00761133"/>
    <w:rsid w:val="00784887"/>
    <w:rsid w:val="0078640A"/>
    <w:rsid w:val="00797C07"/>
    <w:rsid w:val="007B51D3"/>
    <w:rsid w:val="007B632A"/>
    <w:rsid w:val="007C3AC0"/>
    <w:rsid w:val="007D2EAE"/>
    <w:rsid w:val="007E0A37"/>
    <w:rsid w:val="007F19C5"/>
    <w:rsid w:val="007F4608"/>
    <w:rsid w:val="008128F1"/>
    <w:rsid w:val="00814696"/>
    <w:rsid w:val="00824678"/>
    <w:rsid w:val="00832419"/>
    <w:rsid w:val="00833450"/>
    <w:rsid w:val="00833FCC"/>
    <w:rsid w:val="008420DB"/>
    <w:rsid w:val="00844570"/>
    <w:rsid w:val="00852AEF"/>
    <w:rsid w:val="00857775"/>
    <w:rsid w:val="00875B9F"/>
    <w:rsid w:val="00896672"/>
    <w:rsid w:val="00897E54"/>
    <w:rsid w:val="008B732C"/>
    <w:rsid w:val="008B7B01"/>
    <w:rsid w:val="008C22D9"/>
    <w:rsid w:val="008C4946"/>
    <w:rsid w:val="008C67DD"/>
    <w:rsid w:val="008D64EE"/>
    <w:rsid w:val="008E6371"/>
    <w:rsid w:val="00910115"/>
    <w:rsid w:val="00914ABD"/>
    <w:rsid w:val="0094675B"/>
    <w:rsid w:val="0096709F"/>
    <w:rsid w:val="00975762"/>
    <w:rsid w:val="00975830"/>
    <w:rsid w:val="00992CC9"/>
    <w:rsid w:val="00996181"/>
    <w:rsid w:val="009B2F44"/>
    <w:rsid w:val="009B4651"/>
    <w:rsid w:val="009D3510"/>
    <w:rsid w:val="009E05E8"/>
    <w:rsid w:val="009E2A51"/>
    <w:rsid w:val="009E55F9"/>
    <w:rsid w:val="009F02D4"/>
    <w:rsid w:val="009F1FC3"/>
    <w:rsid w:val="009F38E0"/>
    <w:rsid w:val="00A01D2E"/>
    <w:rsid w:val="00A10AA8"/>
    <w:rsid w:val="00A1393D"/>
    <w:rsid w:val="00A15597"/>
    <w:rsid w:val="00A3239A"/>
    <w:rsid w:val="00A61155"/>
    <w:rsid w:val="00AB0F3E"/>
    <w:rsid w:val="00AB2B25"/>
    <w:rsid w:val="00AE08EB"/>
    <w:rsid w:val="00AE4400"/>
    <w:rsid w:val="00AE46C6"/>
    <w:rsid w:val="00AE679D"/>
    <w:rsid w:val="00AF55F0"/>
    <w:rsid w:val="00AF70FA"/>
    <w:rsid w:val="00B03BC8"/>
    <w:rsid w:val="00B1368A"/>
    <w:rsid w:val="00B15862"/>
    <w:rsid w:val="00B216CA"/>
    <w:rsid w:val="00B22776"/>
    <w:rsid w:val="00B40A2E"/>
    <w:rsid w:val="00B473B0"/>
    <w:rsid w:val="00B62B41"/>
    <w:rsid w:val="00B6415C"/>
    <w:rsid w:val="00B765F9"/>
    <w:rsid w:val="00BA1118"/>
    <w:rsid w:val="00BA2F61"/>
    <w:rsid w:val="00BA4581"/>
    <w:rsid w:val="00BC12B8"/>
    <w:rsid w:val="00BC1722"/>
    <w:rsid w:val="00BD719E"/>
    <w:rsid w:val="00C0462A"/>
    <w:rsid w:val="00C063F1"/>
    <w:rsid w:val="00C169ED"/>
    <w:rsid w:val="00C1783C"/>
    <w:rsid w:val="00C21D68"/>
    <w:rsid w:val="00C269F4"/>
    <w:rsid w:val="00C47363"/>
    <w:rsid w:val="00C52E3F"/>
    <w:rsid w:val="00C63E7D"/>
    <w:rsid w:val="00C74E32"/>
    <w:rsid w:val="00C81AAB"/>
    <w:rsid w:val="00CA7A64"/>
    <w:rsid w:val="00CB2224"/>
    <w:rsid w:val="00CB515C"/>
    <w:rsid w:val="00CB61A0"/>
    <w:rsid w:val="00CC486A"/>
    <w:rsid w:val="00CC5CBB"/>
    <w:rsid w:val="00CD54C4"/>
    <w:rsid w:val="00CD606E"/>
    <w:rsid w:val="00CD6E63"/>
    <w:rsid w:val="00CE20C2"/>
    <w:rsid w:val="00CF375E"/>
    <w:rsid w:val="00D14557"/>
    <w:rsid w:val="00D1610B"/>
    <w:rsid w:val="00D30DE6"/>
    <w:rsid w:val="00D42A1B"/>
    <w:rsid w:val="00D541A0"/>
    <w:rsid w:val="00D738D6"/>
    <w:rsid w:val="00D83501"/>
    <w:rsid w:val="00D84270"/>
    <w:rsid w:val="00D8617C"/>
    <w:rsid w:val="00D95C71"/>
    <w:rsid w:val="00D95FD5"/>
    <w:rsid w:val="00DA13B7"/>
    <w:rsid w:val="00DA6A61"/>
    <w:rsid w:val="00DA7F59"/>
    <w:rsid w:val="00DB05A4"/>
    <w:rsid w:val="00DE47FB"/>
    <w:rsid w:val="00DE50D2"/>
    <w:rsid w:val="00DF5C21"/>
    <w:rsid w:val="00E02B41"/>
    <w:rsid w:val="00E04279"/>
    <w:rsid w:val="00E26949"/>
    <w:rsid w:val="00E2710A"/>
    <w:rsid w:val="00E35592"/>
    <w:rsid w:val="00E3613E"/>
    <w:rsid w:val="00E4655C"/>
    <w:rsid w:val="00E5588F"/>
    <w:rsid w:val="00E568F9"/>
    <w:rsid w:val="00E80E9E"/>
    <w:rsid w:val="00EB5772"/>
    <w:rsid w:val="00ED242B"/>
    <w:rsid w:val="00ED74FA"/>
    <w:rsid w:val="00ED79FA"/>
    <w:rsid w:val="00EF15BA"/>
    <w:rsid w:val="00EF26E0"/>
    <w:rsid w:val="00EF4594"/>
    <w:rsid w:val="00EF7A7F"/>
    <w:rsid w:val="00F01731"/>
    <w:rsid w:val="00F03590"/>
    <w:rsid w:val="00F06CE2"/>
    <w:rsid w:val="00F10737"/>
    <w:rsid w:val="00F15016"/>
    <w:rsid w:val="00F26730"/>
    <w:rsid w:val="00F31C6D"/>
    <w:rsid w:val="00F43C77"/>
    <w:rsid w:val="00F52275"/>
    <w:rsid w:val="00F57312"/>
    <w:rsid w:val="00F91F2F"/>
    <w:rsid w:val="00FB29B7"/>
    <w:rsid w:val="00FB744F"/>
    <w:rsid w:val="00FC0CC0"/>
    <w:rsid w:val="00FC30F4"/>
    <w:rsid w:val="00FC3BDD"/>
    <w:rsid w:val="00FC3D16"/>
    <w:rsid w:val="00FD6775"/>
    <w:rsid w:val="00FE2C34"/>
    <w:rsid w:val="00FE4DE6"/>
    <w:rsid w:val="00FF482C"/>
    <w:rsid w:val="00FF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D553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7DB7"/>
    <w:pPr>
      <w:jc w:val="both"/>
    </w:pPr>
    <w:rPr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BEA">
    <w:name w:val="BEA"/>
    <w:basedOn w:val="Normale"/>
    <w:rsid w:val="001D7DB7"/>
    <w:rPr>
      <w:rFonts w:ascii="Comic Sans MS" w:hAnsi="Comic Sans MS"/>
      <w:sz w:val="24"/>
    </w:rPr>
  </w:style>
  <w:style w:type="paragraph" w:styleId="Testonotaapidipagina">
    <w:name w:val="footnote text"/>
    <w:basedOn w:val="Normale"/>
    <w:semiHidden/>
    <w:rsid w:val="001D7DB7"/>
    <w:rPr>
      <w:sz w:val="20"/>
      <w:szCs w:val="20"/>
    </w:rPr>
  </w:style>
  <w:style w:type="character" w:styleId="Rimandonotaapidipagina">
    <w:name w:val="footnote reference"/>
    <w:basedOn w:val="Carpredefinitoparagrafo"/>
    <w:semiHidden/>
    <w:rsid w:val="001D7DB7"/>
    <w:rPr>
      <w:vertAlign w:val="superscript"/>
    </w:rPr>
  </w:style>
  <w:style w:type="paragraph" w:styleId="Testofumetto">
    <w:name w:val="Balloon Text"/>
    <w:basedOn w:val="Normale"/>
    <w:semiHidden/>
    <w:rsid w:val="001D7DB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062DF"/>
    <w:pPr>
      <w:tabs>
        <w:tab w:val="center" w:pos="4819"/>
        <w:tab w:val="right" w:pos="9638"/>
      </w:tabs>
      <w:suppressAutoHyphens/>
      <w:jc w:val="left"/>
    </w:pPr>
    <w:rPr>
      <w:sz w:val="24"/>
      <w:szCs w:val="24"/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62DF"/>
    <w:rPr>
      <w:sz w:val="24"/>
      <w:szCs w:val="24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0062DF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F55F0"/>
    <w:pPr>
      <w:ind w:left="720"/>
      <w:contextualSpacing/>
    </w:pPr>
  </w:style>
  <w:style w:type="paragraph" w:styleId="Revisione">
    <w:name w:val="Revision"/>
    <w:hidden/>
    <w:uiPriority w:val="99"/>
    <w:semiHidden/>
    <w:rsid w:val="00E04279"/>
    <w:rPr>
      <w:sz w:val="26"/>
      <w:szCs w:val="26"/>
    </w:rPr>
  </w:style>
  <w:style w:type="character" w:styleId="Rimandocommento">
    <w:name w:val="annotation reference"/>
    <w:basedOn w:val="Carpredefinitoparagrafo"/>
    <w:uiPriority w:val="99"/>
    <w:semiHidden/>
    <w:unhideWhenUsed/>
    <w:rsid w:val="005536F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536F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536F2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536F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536F2"/>
    <w:rPr>
      <w:b/>
      <w:bCs/>
    </w:rPr>
  </w:style>
  <w:style w:type="paragraph" w:styleId="Pidipagina">
    <w:name w:val="footer"/>
    <w:basedOn w:val="Normale"/>
    <w:link w:val="PidipaginaCarattere"/>
    <w:uiPriority w:val="99"/>
    <w:unhideWhenUsed/>
    <w:rsid w:val="00FE4DE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4DE6"/>
    <w:rPr>
      <w:sz w:val="26"/>
      <w:szCs w:val="26"/>
    </w:rPr>
  </w:style>
  <w:style w:type="character" w:styleId="Testosegnaposto">
    <w:name w:val="Placeholder Text"/>
    <w:basedOn w:val="Carpredefinitoparagrafo"/>
    <w:uiPriority w:val="99"/>
    <w:semiHidden/>
    <w:rsid w:val="00451210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7DB7"/>
    <w:pPr>
      <w:jc w:val="both"/>
    </w:pPr>
    <w:rPr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BEA">
    <w:name w:val="BEA"/>
    <w:basedOn w:val="Normale"/>
    <w:rsid w:val="001D7DB7"/>
    <w:rPr>
      <w:rFonts w:ascii="Comic Sans MS" w:hAnsi="Comic Sans MS"/>
      <w:sz w:val="24"/>
    </w:rPr>
  </w:style>
  <w:style w:type="paragraph" w:styleId="Testonotaapidipagina">
    <w:name w:val="footnote text"/>
    <w:basedOn w:val="Normale"/>
    <w:semiHidden/>
    <w:rsid w:val="001D7DB7"/>
    <w:rPr>
      <w:sz w:val="20"/>
      <w:szCs w:val="20"/>
    </w:rPr>
  </w:style>
  <w:style w:type="character" w:styleId="Rimandonotaapidipagina">
    <w:name w:val="footnote reference"/>
    <w:basedOn w:val="Carpredefinitoparagrafo"/>
    <w:semiHidden/>
    <w:rsid w:val="001D7DB7"/>
    <w:rPr>
      <w:vertAlign w:val="superscript"/>
    </w:rPr>
  </w:style>
  <w:style w:type="paragraph" w:styleId="Testofumetto">
    <w:name w:val="Balloon Text"/>
    <w:basedOn w:val="Normale"/>
    <w:semiHidden/>
    <w:rsid w:val="001D7DB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062DF"/>
    <w:pPr>
      <w:tabs>
        <w:tab w:val="center" w:pos="4819"/>
        <w:tab w:val="right" w:pos="9638"/>
      </w:tabs>
      <w:suppressAutoHyphens/>
      <w:jc w:val="left"/>
    </w:pPr>
    <w:rPr>
      <w:sz w:val="24"/>
      <w:szCs w:val="24"/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62DF"/>
    <w:rPr>
      <w:sz w:val="24"/>
      <w:szCs w:val="24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0062DF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F55F0"/>
    <w:pPr>
      <w:ind w:left="720"/>
      <w:contextualSpacing/>
    </w:pPr>
  </w:style>
  <w:style w:type="paragraph" w:styleId="Revisione">
    <w:name w:val="Revision"/>
    <w:hidden/>
    <w:uiPriority w:val="99"/>
    <w:semiHidden/>
    <w:rsid w:val="00E04279"/>
    <w:rPr>
      <w:sz w:val="26"/>
      <w:szCs w:val="26"/>
    </w:rPr>
  </w:style>
  <w:style w:type="character" w:styleId="Rimandocommento">
    <w:name w:val="annotation reference"/>
    <w:basedOn w:val="Carpredefinitoparagrafo"/>
    <w:uiPriority w:val="99"/>
    <w:semiHidden/>
    <w:unhideWhenUsed/>
    <w:rsid w:val="005536F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536F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536F2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536F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536F2"/>
    <w:rPr>
      <w:b/>
      <w:bCs/>
    </w:rPr>
  </w:style>
  <w:style w:type="paragraph" w:styleId="Pidipagina">
    <w:name w:val="footer"/>
    <w:basedOn w:val="Normale"/>
    <w:link w:val="PidipaginaCarattere"/>
    <w:uiPriority w:val="99"/>
    <w:unhideWhenUsed/>
    <w:rsid w:val="00FE4DE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4DE6"/>
    <w:rPr>
      <w:sz w:val="26"/>
      <w:szCs w:val="26"/>
    </w:rPr>
  </w:style>
  <w:style w:type="character" w:styleId="Testosegnaposto">
    <w:name w:val="Placeholder Text"/>
    <w:basedOn w:val="Carpredefinitoparagrafo"/>
    <w:uiPriority w:val="99"/>
    <w:semiHidden/>
    <w:rsid w:val="0045121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enat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1455</Words>
  <Characters>8297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marchio</vt:lpstr>
    </vt:vector>
  </TitlesOfParts>
  <Company>Senato della Repubblica</Company>
  <LinksUpToDate>false</LinksUpToDate>
  <CharactersWithSpaces>9733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marchio</dc:title>
  <dc:creator>FE</dc:creator>
  <cp:lastModifiedBy>valentina fionelli</cp:lastModifiedBy>
  <cp:revision>2</cp:revision>
  <cp:lastPrinted>2021-12-15T13:29:00Z</cp:lastPrinted>
  <dcterms:created xsi:type="dcterms:W3CDTF">2026-05-26T07:16:00Z</dcterms:created>
  <dcterms:modified xsi:type="dcterms:W3CDTF">2026-05-26T07:16:00Z</dcterms:modified>
</cp:coreProperties>
</file>